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Despacho Jurídico Alianza Legal lanza sus productos en la web</w:t>
      </w:r>
    </w:p>
    <w:p>
      <w:pPr>
        <w:pStyle w:val="Ttulo2"/>
        <w:rPr>
          <w:color w:val="355269"/>
        </w:rPr>
      </w:pPr>
      <w:r>
        <w:rPr>
          <w:color w:val="355269"/>
        </w:rPr>
        <w:t>Alianza Legal lanza su sitio web http://www.alianzalegal.com.mx/ a través del cual es posible consultarlos vía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Alianza Legal lanza su sitio web http://www.alianzalegal.com.mx/ a través del cual es posible consultarlos vía internet.</w:t>
        <w:br/>
        <w:t/>
        <w:br/>
        <w:t>El Despacho Jurídico Alianza Legal está en el negocio de intermediación entre cliente final y proveedores de servicios legales; con dicha intervención el despacho pretende difundir los derechos que tiene el ciudadano para que estos los puedan ejercer en un negocio, en su familia y en su entorno, proporcionando un servicio personal, eficaz y eficiente para el cliente.</w:t>
        <w:br/>
        <w:t/>
        <w:br/>
        <w:t>Para lo anterior, Alianza Legal presta sus servicios legales a a través de una tarjeta que funge como membresía anual. Al adquirirla, se tiene acceso a una red de abogados con basta experiencia en su ramo, muchos de ellos con maestría en el extranjero, experiencia de diferentes países europeos y norteamericanos.</w:t>
        <w:br/>
        <w:t/>
        <w:br/>
        <w:t>Los servicios principales que ofrece son: Servicios Jurídicos en ramas como Civil, Administrativo, Propiedad Intelectual, Laboral, Ambiental, Fiscal, Agrario, Corporativo, Constitucional, inmobiliario y Peritaje Topográfico.</w:t>
        <w:br/>
        <w:t/>
        <w:br/>
        <w:t>Conoce la página de Alianza Legal en la que verás sus Servicios de Asesoría Legal y Judicial, así como sus Consultas en línea y Estrategias dirigidas a las necesidades de cada cliente.</w:t>
        <w:br/>
        <w:t/>
        <w:br/>
        <w:t>Puedes ponerte en contacto para solicitar una asesoría al teléfono (52) 55 56046144 o realizar una consulta en el siguiente link: http://www.alianzalegal.com.mx/Realiza-una-consulta.php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Puebla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