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Calendarios fotogràficos con papel brillo</w:t>
      </w:r>
    </w:p>
    <w:p>
      <w:pPr>
        <w:pStyle w:val="Ttulo2"/>
        <w:rPr>
          <w:color w:val="355269"/>
        </w:rPr>
      </w:pPr>
      <w:r>
        <w:rPr>
          <w:color w:val="355269"/>
        </w:rPr>
        <w:t>Un foto-calendario es el regalo personal perfecto. Printing-1 ahora ofrece la opción de brillo también en calendarios de fotos. </w:t>
      </w:r>
    </w:p>
    <w:p>
      <w:pPr>
        <w:pStyle w:val="LOnormal"/>
        <w:rPr>
          <w:color w:val="355269"/>
        </w:rPr>
      </w:pPr>
      <w:r>
        <w:rPr>
          <w:color w:val="355269"/>
        </w:rPr>
      </w:r>
    </w:p>
    <w:p>
      <w:pPr>
        <w:pStyle w:val="LOnormal"/>
        <w:jc w:val="left"/>
        <w:rPr/>
      </w:pPr>
      <w:r>
        <w:rPr/>
        <w:t/>
        <w:br/>
        <w:t/>
        <w:br/>
        <w:t>Berlín et Londres, 23 de Sept. de 2011. - Desde hace cinco años Printing-1 ofrece a sus clientes la creación de sus álbumes de fotos personalizados. Además de los lienzos, libros de fotos y agendas de fotos, Printing-1 ofrece ahora calendarios de pared con la opción de acabado de alto brillo. Para la opción brillo, las hojas enteras del calendario se sellan con un barniz UV amigable con el medio ambiente, que le da mayor nitidez a las imágenes.</w:t>
        <w:br/>
        <w:t/>
        <w:br/>
        <w:t>Brillo</w:t>
        <w:br/>
        <w:t/>
        <w:br/>
        <w:t>Para el acabado de alto brillo cada página del calendario es sellada después de la impresión digital con una capa protectora brillante. Este barniz UV mejora el aspecto y el brillo de los colores, acercándose a la calidad del revelado fotográfico sin utilizar papel fotográfico PE, sensible a los cambios de temperatura.</w:t>
        <w:br/>
        <w:t/>
        <w:br/>
        <w:t>El foto-calendario que brilla con el medio ambiente</w:t>
        <w:br/>
        <w:t/>
        <w:br/>
        <w:t>Los clientes pueden elegir entre ocho diferentes formatos de calendarios de fotos. Gracias a la opción brillo, la superficie de las imágenes está protegida contra el desgaste y la decoloración, concediendo una larga vida a las imágenes y recuerdos grabados en cada calendario. Quien utiliza la opción brillo puede hacerlo con buena conciencia ambiental, porque la impresión digital directa no requiere los productos químicos utilizados en el revelado del papel fotográfico. Los materiales y procesos utilizados por Printing-1 han sido examinados bajo la norma de gestión ambiental ISO 14001.</w:t>
        <w:br/>
        <w:t/>
        <w:br/>
        <w:t>Oferta de lanzamiento:</w:t>
        <w:br/>
        <w:t/>
        <w:br/>
        <w:t>Para aquellos que quieran probar el nuevo calendario de fotos, existe un incentivo adicional, ya que Printing-1 presenta su nuevo calendario de fotos con un descuento de 10,00 €. El código de descuento PRIXES es válido hasta el 31/10/2011 para la primera compra: http://printing-1.es/Calendario/</w:t>
        <w:br/>
        <w:t/>
        <w:br/>
        <w:t>¿Cómo hacer un calendario de fotos?</w:t>
        <w:br/>
        <w:t/>
        <w:br/>
        <w:t>Los calendarios de fotos de Printing-1 tienen una página para cada mes, más una portada. Con trece o más imágenes digitales, la creación de un calendario de fotos personal requiere sólo estos cinco sencillos pasos:</w:t>
        <w:br/>
        <w:t/>
        <w:br/>
        <w:t>Seleccionar el formato del calendario: retrato, paisaje o cuadrado. En Printing-1 el tamaño se puede aumentar o reducir después.</w:t>
        <w:br/>
        <w:t/>
        <w:br/>
        <w:t>Elegir el mes y el año en que inicia el calendario.</w:t>
        <w:br/>
        <w:t/>
        <w:br/>
        <w:t>Seleccionar la plantilla para el calendario y el diseño, insertar imágenes y elegir los colores de fondo. La inserción de pequeños retratos en los cumpleaños le da un bonito toque personal al calendario.</w:t>
        <w:br/>
        <w:t/>
        <w:br/>
        <w:t>Subir el diseño del calendario fotográfico al servidor de Printing-1.</w:t>
        <w:br/>
        <w:t/>
        <w:br/>
        <w:t>Acceder a la cuenta en línea con Printing-1 para compartir los diseños de libros o calendarios de fotos con amigos mediante acceso individual por correo electrónico. Ellos también pueden solicitar copias a su cargo si así lo desean. Desde la cuenta en línea se puede pedir en cualquier momento la impresión de calendarios, lienzos y libros.</w:t>
        <w:br/>
        <w:t/>
        <w:br/>
        <w:t>Elegir el mes y el año en que inicia el calendario.</w:t>
        <w:br/>
        <w:t/>
        <w:br/>
        <w:t>Seleccionar la plantilla para el calendario y el diseño, insertar imágenes y elegir los colores de fondo. La inserción de pequeños retratos en los cumpleaños le da un bonito toque personal al calendario.</w:t>
        <w:br/>
        <w:t/>
        <w:br/>
        <w:t>Subir el diseño del calendario de fotos al servidor de Printing-1.</w:t>
        <w:br/>
        <w:t/>
        <w:br/>
        <w:t>Acceder a la cuenta en línea con Printing-1 para compartir los diseños de libros o calendarios de fotos con amigos mediante acceso individual por correo electrónico. Ellos también pueden solicitar copias a su cargo si así lo desean. Desde la cuenta en línea se puede pedir en cualquier momento la impresión de calendarios, lienzos y libros.</w:t>
        <w:br/>
        <w:t/>
        <w:br/>
        <w:t>El especialista en Libros de fotos</w:t>
        <w:br/>
        <w:t/>
        <w:br/>
        <w:t>Printing-1 ofrece un servicio fotográfico online, compatible con los sistemas Windows y Macintosh, que se puede usar con fotografías de cualquier cámara digital y se especializa en la impresión de álbumes de fotos, calendarios y lienzos. Los procesos de impresión profesional permiten a Printing-1 ofrecer un álbum de fotos de bolsillo en el formato Pocket por 7,95 €. El coste del envío es de 4,90 € en España, Europa y EE.UU. Entre el formato Pocket y el formato Premium (40x30 cm) Printing-1 ofrece cinco tamaños intermedios con hasta 250 páginas. El coste adicional para el acabado de alto brillo en el álbum de fotos formato Maxi (30x30 cm) es de 30 céntimos por página.</w:t>
        <w:br/>
        <w:t/>
        <w:br/>
        <w:t>Printing-1.es</w:t>
        <w:br/>
        <w:t/>
        <w:br/>
        <w:t>Londres, Reino Unido</w:t>
        <w:br/>
        <w:t/>
        <w:br/>
        <w:t>Correo electrónico: pr (arroba) printing-1.com</w:t>
        <w:br/>
        <w:t/>
        <w:br/>
        <w:t>Tel. 44 20 7617 7469</w:t>
        <w:br/>
        <w:t/>
        <w:br/>
        <w:t>http://Printing-1.es/</w:t>
        <w:br/>
        <w:t/>
        <w:br/>
        <w:t>La norma ISO 14001 regula el sistema de gestión medioambiental. Su objetivo es reducir la polución y los residuos generados por las empresas, para minimizar su impacto sobre el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