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Màs de 15.000 productos de belleza para la mujer actual </w:t>
      </w:r>
    </w:p>
    <w:p>
      <w:pPr>
        <w:pStyle w:val="Ttulo2"/>
        <w:rPr>
          <w:color w:val="355269"/>
        </w:rPr>
      </w:pPr>
      <w:r>
        <w:rPr>
          <w:color w:val="355269"/>
        </w:rPr>
        <w:t>Ponerse guapa, màs fàcil gracias a Internet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el verano, el merecido descanso y un bonito bronceado, llega el momento de regresar a la rutina, pero sin dejar a un lado el cuidado de la imagen personal. La mujer actual y moderna tiene muchos lugares donde mejorar su estética. Desde peluquerías a centros de belleza, pasando por spas urbanos o gimnasios. Ahora, puede hacerlo gracias a Internet y a Quieru.com, una plataforma donde se pueden conseguir más de 15.000 productos.</w:t>
        <w:br/>
        <w:t/>
        <w:br/>
        <w:t>Quieru.com, fundada por dos emprendedores españoles, se ha convertido ya en la mayor plataforma multiproveedor especializada en los sectores de estética y peluquería, al estilo del conocido portal Ebay. En un mismo lugar, las visitantes pueden comprar o vender artículos nuevos o de segunda mano. Y todo, desde su propio hogar y mediante unos sencillos pasos.</w:t>
        <w:br/>
        <w:t/>
        <w:br/>
        <w:t>Todos los productos incluyen fotografías, indicaciones sobre precios actuales u ofertas recientes. Desde ese espacio, cualquier persona puede ponerse en contacto con el vendedor o comprar directamente online. </w:t>
        <w:br/>
        <w:t/>
        <w:br/>
        <w:t>Una de las principales ventajas que aprecian las miles de personas que visitan el portal a diario es la de poder comparar productos de diversos proveedores antes de decidirse por su compra definitiva. Puede utilizar el buscador general o combinar los filtros que desee hasta encontrar exactamente lo que está buscando.</w:t>
        <w:br/>
        <w:t/>
        <w:br/>
        <w:t>Quieru.com, desde sus inicios, ha sido siempre una empresa volcada en las redes sociales e Internet. Por eso, complementa su oferta con un blog en el que publica las últimas novedades en productos así como todo tipo de noticias sobre eventos, consejos de belleza y mucho más. En Facebook y Twitter, recomienda aquellos productos recién lanzados al mercado o con los precios más interesantes.</w:t>
        <w:br/>
        <w:t/>
        <w:br/>
        <w:t>Sobre Quieru</w:t>
        <w:br/>
        <w:t/>
        <w:br/>
        <w:t>Fundada a mediados de 2009, en poco más de dos años, Quieru se ha convertido en la primera comunidad de Internet dedicada a reunir la oferta y demanda de productos y servicios de los denominados como profesionales wellness (peluquería, estética, fitness, spa, fisio y masaje y médico estética) así como a recoger las últimas noticias y tendencias del sector. En julio de 2011, inaugura la posibilidad de comercio electrónico. </w:t>
        <w:br/>
        <w:t/>
        <w:br/>
        <w:t>Quieru ofrece en la actualidad más de 15.000 productos nuevos y de segunda mano, lo que ha permitido intercambios comerciales por más de 10 millones de euros.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