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Los juguetes educativos de Eurekakids llegan a Plasencia</w:t></w:r></w:p><w:p><w:pPr><w:pStyle w:val="Ttulo2"/><w:rPr><w:color w:val="355269"/></w:rPr></w:pPr><w:r><w:rPr><w:color w:val="355269"/></w:rPr><w:t>En la Plaza San Pedro de Alcàntara, nº 4</w:t></w:r></w:p><w:p><w:pPr><w:pStyle w:val="LOnormal"/><w:rPr><w:color w:val="355269"/></w:rPr></w:pPr><w:r><w:rPr><w:color w:val="355269"/></w:rPr></w:r></w:p><w:p><w:pPr><w:pStyle w:val="LOnormal"/><w:jc w:val="left"/><w:rPr></w:rPr></w:pPr><w:r><w:rPr></w:rPr><w:t></w:t><w:br/><w:t></w:t><w:br/><w:t>La cadena de jugueterías Eurekakids abrirá el próximo 24 de septiembre su primera tienda en Plasencia, ubicada en la principal área comercial de ciudad, en el número 4 de la Plaza San Pedro de Alcántara. En la nueva tienda de Eurekakids, se podrá encontrar uno de los más amplios catálogos de juguetes didácticos y pedagógicos del mercado europeo. Entre sus más de 2.000 referencias, hay juguetes orientados a despertar la inteligencia de los niños, muy alejados de juguetes bélicos o sexistas que aún hoy en día se pueden encontrar en el mercado.</w:t><w:br/><w:t></w:t><w:br/><w:t>Están dirigidos a niños de todas las edades con el compromiso de formar a futuras generaciones con los juegos de siempre, los que potencian su imaginación y fomentan valores como la amistad. Los juegos y juguetes de Eurekakids ayudan a despertar la mente infantil, estimular los sentidos, jugar en familia, al aire libre, les permiten construir, crear y, sobre todo, aprender. Eurekakids también está especializada en productos de decoración infantil y puericultura, disfraces y una gran cantidad de elementos para que los niños desarrollen todo tipo de actividades lúdicas y de aprendizaje.</w:t><w:br/><w:t></w:t><w:br/><w:t>Eurekakids, ¿jugamos a jugar? </w:t><w:br/><w:t></w:t><w:br/><w:t>Eurekakids, empresa con sede en Girona, especializada en juguetes educativos, dispone de 86 tiendas repartidas en cinco países: España, Andorra, Francia, Italia, Portugal y Bélgica. Desde 2004 dispone de una plataforma de comercio electrónico en su página web http://www.eurekakids.net, tienda online traducida a siete idiomas desde donde exporta y vende sus productos en todo el mundo. En las tiendas Eurekakids se pueden encontrar juguetes orientados a despertar la inteligencia de los niños, muy alejados de juguetes bélicos o sexistas que aún hoy en día se pueden encontrar en el mercado.</w:t><w:br/><w:t></w:t><w:br/><w:t>Más información en la web y tienda online http://www.eurekakids.net </w:t><w:br/><w:t></w:t><w:br/><w:t>Y en su catálogo http://www.eurekakids.net/?actioncatalogo&idiomaspa&universojuguete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Plasencia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2011-09-22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