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C3PO, S.A. presenta su nuevo lector multitarjeta LMT52</w:t>
      </w:r>
    </w:p>
    <w:p>
      <w:pPr>
        <w:pStyle w:val="Ttulo2"/>
        <w:rPr>
          <w:color w:val="355269"/>
        </w:rPr>
      </w:pPr>
      <w:r>
        <w:rPr>
          <w:color w:val="355269"/>
        </w:rPr>
        <w:t>C3PO, S.A. presenta su nuevo lector multitarjeta LMT52 que permite leer la mayoría de tarjetas de memoria, tarjetas SIM y tarjetas chip, incluido el DNI electrónico.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C3PO, S.A., fabricante de lectores de tarjeta inteligente y especialista en seguridad e identificación digital anuncia la incorporación, a su gama de productos, del lector multitarjeta LMT52 USB.</w:t>
        <w:br/>
        <w:t/>
        <w:br/>
        <w:t>El nuevo dispositivo es la solución más completa para cualquier PC o portátil. Funcional, compacto y atractivo. Incorpora 8 ranuras diferentes, perfectamente identificadas, que permiten interactuar con la mayoría de tarjetas de memoria, tarjetas SIM y tarjetas chip.</w:t>
        <w:br/>
        <w:t/>
        <w:br/>
        <w:t>El diseño del LMT52 está cuidado al máximo, alejándose del tradicional acabado plástico y siguiendo las tendencias actuales del mercado en blanco cristalizado y líneas armoniosas. De reducidas dimensiones, dispone de un cable USB que queda perfectamente alojado en la propia carcasa facilitando su portabilidad. Está provisto de dos leds indicadores de estado: azul para tarjetas de memoria y verde para tarjetas chip que indican, con su parpadeo, la correcta inserción de las tarjetas y la transferencia de datos.</w:t>
        <w:br/>
        <w:t/>
        <w:br/>
        <w:t>El módulo de tarjetas chip está especialmente desarrollado para su utilización con tarjetas de certificación electrónica tales como el DNIe, tarjeta criptográfica CERES-FNMT, Cartao de Cidadao... y demás tarjetas que cumplan con el estándar ISO 7816 (1,2,3 y 4). La utilización del lector LMT52 y una tarjeta de certificación electrónica, permiten realizar todas las gestiones y trámites disponibles con la Administración Electrónica, vía Internet, con el consiguiente ahorro de tiempo y dinero.</w:t>
        <w:br/>
        <w:t/>
        <w:br/>
        <w:t>El LMT52 dispone de drivers para los sistemas operativos más utilizados: Windows XP, Vista y 7, MacOS 9.1 y superiores y Linux.</w:t>
        <w:br/>
        <w:t/>
        <w:br/>
        <w:t>Acepta las tarjetas de memoria y tarjetas chip más populares en estos momentos, tales como: Secure Digital (SD), mini SD, micro SD, MultiMedia Card (MMC), MMC Plus, Memory Stick Pro (MS PRO), MMC Mobile, RS-MMC, MMC micro, Memory Stick (MS), Memory Stick Duo (MS Duo), Memory Stick Pro Duo (MS PRO Duo), Memory Stick Micro (M2), XD, Compact Flash (CF), 3G/SIM card, Tarjetas microprocesadas con protocolo T0 y T1 (DNI electrónico, Tarjeta criptográfica, CERES -FNMT, Cartao de Cidadao, StarCos, Java Card...) y demás tarjetas que cumplan la norma ISO 7816 (1,2,3 y 4).</w:t>
        <w:br/>
        <w:t/>
        <w:br/>
        <w:t>El LMT52 incluye un mini CD con el software SIMEdit para la gestión de la información que contiene la tarjeta SIM de los teléfonos móviles: contactos, mensajes, copias de seguridad, etc.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08960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