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Vegametal apuesta por facebook para su próxima promoción en cubiertas para piscina</w:t>
      </w:r>
    </w:p>
    <w:p>
      <w:pPr>
        <w:pStyle w:val="Ttulo2"/>
        <w:rPr>
          <w:color w:val="355269"/>
        </w:rPr>
      </w:pPr>
      <w:r>
        <w:rPr>
          <w:color w:val="355269"/>
        </w:rPr>
        <w:t>Vegametal te regala 1.000 euros en extras por la adquisición de una cubierta de piscina si participas en su nueva promoción de facebook. </w:t>
      </w:r>
    </w:p>
    <w:p>
      <w:pPr>
        <w:pStyle w:val="LOnormal"/>
        <w:rPr>
          <w:color w:val="355269"/>
        </w:rPr>
      </w:pPr>
      <w:r>
        <w:rPr>
          <w:color w:val="355269"/>
        </w:rPr>
      </w:r>
    </w:p>
    <w:p>
      <w:pPr>
        <w:pStyle w:val="LOnormal"/>
        <w:jc w:val="left"/>
        <w:rPr/>
      </w:pPr>
      <w:r>
        <w:rPr/>
        <w:t/>
        <w:br/>
        <w:t/>
        <w:br/>
        <w:t>La empresa alicantina líder en cubiertas para piscina Vegamental sigue apostando por las redes sociales. Y esta vez lo hace a través de una promoción en la que tú eres el protagonista. Empatizar con los clientes y potenciar su participación activa es uno de los principales objetivos que sustentan el proyecto de Vegametal. Y para ello el facebook es fundamental.</w:t>
        <w:br/>
        <w:t/>
        <w:br/>
        <w:t>Tanto es así que esta empresa de cerramientos de piscina te regala 1.000 euros en extras por la adquisición de una cubierta de piscina si participas en su nueva promoción de facebook. La metodología es muy sencilla. Sólo tienes que entrar en nuestra página de facebook y contarnos por qué tu piscina se merece una cubierta Vegamental. Además entre los requisitos para participar en esta promoción los usuarios tendrán que subir una foto de su piscina a nuestra sección promoción 1000€ y adquirir una cubierta Vegametal antes del 30 de noviembre de este año.</w:t>
        <w:br/>
        <w:t/>
        <w:br/>
        <w:t>Síguenos en facebook: www.facebook.com/cubiertasvegametal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