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Sorteo en Facebook de productos DonCanino</w:t>
      </w:r>
    </w:p>
    <w:p>
      <w:pPr>
        <w:pStyle w:val="Ttulo2"/>
        <w:rPr>
          <w:color w:val="355269"/>
        </w:rPr>
      </w:pPr>
      <w:r>
        <w:rPr>
          <w:color w:val="355269"/>
        </w:rPr>
        <w:t>Don Canino, tienda de mascotas online recientemente inaugurada pero con màs de 30 años de experiencia en el sector, tiene como misión ofrecer a sus amigos - los clientes y sus mascotas - la mayor variedad de productos de la màs alta calidad, con una ex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Cuenta con dos tiendas, una en Sant Cugat y otra en Barcelona ciudad, en la que ofrecen todo tipo de productos para mascota, además de servicios como consultorio veterinario, servicio de peluquería, cursos y venta de animales: perros, gatos, reptiles, hurones, tortugas, pequeños mamíferos y peces.</w:t>
        <w:br/>
        <w:t/>
        <w:br/>
        <w:t>Ahora se estrenan en la red, abriendo así www.doncanino.com, incluyendo un servicio a domicilio de los productos, y una amplia gama de productos.</w:t>
        <w:br/>
        <w:t/>
        <w:br/>
        <w:t>Con motivo de su inauguración de la web y Facebook, lanzan un sorteo para todos sus seguidores, en los que simplemente haciendo click en Me Gusta en su grupo de fans en Facebook, y enviando una foto de las mascotas y sus dueños, entran en el sorteo entre los 1000 primeros de un descuento de 150€.</w:t>
        <w:br/>
        <w:t/>
        <w:br/>
        <w:t>El vínculo emocional que se crea entre la mascota y su propietario es una experiencia invalorable, que sirve de motivación al equipo de DON CANINO para esforzarse cada día en hacer feliz a los clientes y sus mascotas.</w:t>
        <w:br/>
        <w:t/>
        <w:br/>
        <w:t>www.facebook.com/DonCanino</w:t>
        <w:br/>
        <w:t/>
        <w:br/>
        <w:t>@DonCanino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