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9flats Ofrece Alojamiento de Ultima Hora para el Oktoberfest desde 27 euros</w:t>
      </w:r>
    </w:p>
    <w:p>
      <w:pPr>
        <w:pStyle w:val="Ttulo2"/>
        <w:rPr>
          <w:color w:val="355269"/>
        </w:rPr>
      </w:pPr>
      <w:r>
        <w:rPr>
          <w:color w:val="355269"/>
        </w:rPr>
        <w:t>Como hay miles de visitantes que se preparan para viajar a Munich para el Oktoberfest, el alojamiento escasea y se encarece.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 suerte para el viajero de última hora, 9flats.com, el líder europeo en arrendamiento de alojamiento privado, dispone de la solución perfecta: hasta 500 habitaciones privadas y apartamentos para alquilar en y alrededor de la ciudad.</w:t>
        <w:br/>
        <w:t/>
        <w:br/>
        <w:t>A través de 9fltas.com, la gente de la zona ofrece alojamiento que se adapta a cada presupuesto además de la posibilidad de compartir su experiencia y consejos para el Oktoberfest, el festival más grande de la región. Con precios que varían desde los 27€ a los 600€ por noche ofreciendo de sofás hasta pisos de 5 habitaciones, no existe una forma mejor para el alquiler de última hora para viajar al Oktoberfest.</w:t>
        <w:br/>
        <w:t/>
        <w:br/>
        <w:t>Las reservas se pueden hacer en 9flats.com y las propiedades ofrecen todas las comodidades de un hotel. Sabanas para la cama, toallas y los gastos de reserva pueden cancelarse sin ningún problema en el último momento sin gastos suplementarios.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