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Personas Siempre, el Programa de Ballesol para la atención especializada de personas con demencia avanzada</w:t>
      </w:r>
    </w:p>
    <w:p>
      <w:pPr>
        <w:pStyle w:val="Ttulo2"/>
        <w:rPr>
          <w:color w:val="355269"/>
        </w:rPr>
      </w:pPr>
      <w:r>
        <w:rPr>
          <w:color w:val="355269"/>
        </w:rPr>
        <w:t>El objetivo del programa es evitar el estigma y los prejuicios a los que se ven sometidos los enfermos de Alzheimer y fomentar el respeto y reconocimiento de su dignidad.</w:t>
      </w:r>
    </w:p>
    <w:p>
      <w:pPr>
        <w:pStyle w:val="LOnormal"/>
        <w:rPr>
          <w:color w:val="355269"/>
        </w:rPr>
      </w:pPr>
      <w:r>
        <w:rPr>
          <w:color w:val="355269"/>
        </w:rPr>
      </w:r>
    </w:p>
    <w:p>
      <w:pPr>
        <w:pStyle w:val="LOnormal"/>
        <w:jc w:val="left"/>
        <w:rPr/>
      </w:pPr>
      <w:r>
        <w:rPr/>
        <w:t/>
        <w:br/>
        <w:t/>
        <w:br/>
        <w:t>Madrid, 21 de septiembre, 2011. Dentro del marco de celebración del Día Mundial del Alzheimer, Grupo Ballesol presentó, el pasado día 15, su Programa Especializado de Atención a Residentes con Demencia Avanzada Personas Siempre, fruto de la constante búsqueda de todos sus profesionales por procurar el mejor cuidado y atención para las personas mayores.</w:t>
        <w:br/>
        <w:t/>
        <w:br/>
        <w:t>En este año 2011, el Parlamento Europeo declaró la enfermedad de Alzheimer como prioridad sanitaria de la UE, subrayando la importancia de un enfoque multidisciplinario de la manera en que la cooperación y la coordinación en la investigación a escala europea pueden mejorar la comprensión, el diagnóstico, el tratamiento, la prevención y la investigación social por lo que se refiere al bienestar de los pacientes, sus familias y las personas que los atienden (punto 20 de la Resolución del Parlamento Europeo la Enfermedad de Alzheimer y otras Demencias).</w:t>
        <w:br/>
        <w:t/>
        <w:br/>
        <w:t>En este sentido, Ballesol lleva año y medio aportando su experiencia y colaborando con este cometido gracias al Programa Personas Siempre que ha venido desarrollando en su centro Ballesol Majadahonda y que piensa implementar, en los próximos meses, en los 38 centros de la red.</w:t>
        <w:br/>
        <w:t/>
        <w:br/>
        <w:t>El Programa Personas Siempre lleva a cabo una evaluación e intervención específica para personas con demencia avanzada en el entorno residencial, con el objetivo de mejorar la calidad de vida de estos pacientes, la de sus familias y la del personal que los atiende, así como concienciar a los profesionales del sector y a la sociedad de la necesidad de hacer visibles a las personas con demencia avanzada, potenciando el respeto y el reconocimiento de su dignidad. Por eso el nombre elegido es Personas Siempre, destaca Javier Gamo, Director de Marketing de Grupo Ballesol, el cual añade que el Programa constituye para Ballesol, un paso más, pero al mismo tiempo un paso muy importante en lo que entendemos que es la especialización basada en la necesidades de los mayores, y especialmente aquellos que por su situación de dependencia y patología se encuentran en una situación de mayor vulnerabilidad, y que por derecho deben ser prioritarios, en cuanto a atención y cuidados adaptados desde el enfoque centrado en la persona.</w:t>
        <w:br/>
        <w:t/>
        <w:br/>
        <w:t>Cuando la demencia avanza no podemos retroceder en los cuidados</w:t>
        <w:br/>
        <w:t/>
        <w:br/>
        <w:t>Desde las instituciones se insta a mejorar la prevención, el diagnóstico precoz y el tratamiento. Precisamente, en este último ámbito, Ballesol tiene mucho que decir. Tal y como afirma Leticia Pérez del Tío, Responsable del Proyecto y del Departamento de Intervenciones No Farmacológicas de Ballesol, Directora De Iubilate Psicología y docente de la Facultad de Psicología de la UCM, El lema, Cuando la demencia avanza no podemos retroceder en los cuidados, es la frase que mejor resume la filosofía del Programa. Cuando hablamos de demencia, la mayoría de las investigaciones y de las inversiones se centran sobre todo en estadios leves. Eso está bien, pero no hay que olvidar los cuidados en las fases moderadas y avanzadas, ya que somos personas siempre, hasta el final. Los cuidados en las fases avanzadas tienen que ver con los cuidados paliativos y son fundamentales para la dignidad de la persona y la dignidad de la familia que nos confía a esa persona.</w:t>
        <w:br/>
        <w:t/>
        <w:br/>
        <w:t>En fases avanzadas se da por supuesto que la capacidad de aprendizaje es nula y por tanto las intervenciones fútiles, olvidando que existe una gran heterogeneidad en el funcionamiento cognitivo humano, incluso en estos estadios, deteriorándose unas funciones de modo más lento que otras. Por otra parte, también se obvia que los seres humanos somos seres sociales y mantenemos la capacidad afectiva más allá de la cognitiva.</w:t>
        <w:br/>
        <w:t/>
        <w:br/>
        <w:t>Mantener las capacidades los máximo posible</w:t>
        <w:br/>
        <w:t/>
        <w:br/>
        <w:t>Como han podido constatar los profesionales de Ballesol a lo largo de estos 18 meses, el Programa Personas Siempre ha tenido y tiene un balance positivo. Entre las aportaciones del Programa a los pacientes con deterioro cognitivo severo, Nuria Redondo, Terapeuta Ocupacional del Centro Ballesol Majadahonda, destaca: el mantenimiento de las capacidades residuales del paciente, una disminución de los trastornos conductuales y una mejora anímica debida al interés que muestran los residentes por la motivación que existe en ellos. Con el Programa cumplimos una de las premisas más universales: la ocupación es la actividad primordial del hombre, es la base de la terapia ocupacional. Un grado de deterioro cognitivo no debe ser motivo de exclusión de un programa de estimulación.</w:t>
        <w:br/>
        <w:t/>
        <w:br/>
        <w:t>El binomio familia-residente, pieza clave en el Programa</w:t>
        <w:br/>
        <w:t/>
        <w:br/>
        <w:t>Pero además, Ballesol siempre trabaja integrando en sus servicios a la familia. Una buena adaptación de la familia en la residencia ayudará a la del familiar residente. Por eso los dos grandes destinatarios del Programa son, por un lado los residentes y por otra las familias. Personas Siempre persigue dotar a la persona con demencia de una mínima vía de contacto con el exterior y, por otro, dotar a las familias de recursos y herramientas tanto formativos como materiales que fomenten esa interacción con la persona con demencia, explica Vanessa Busquets, psicóloga del Centro Ballesol Majadahonda.</w:t>
        <w:br/>
        <w:t/>
        <w:br/>
        <w:t>Tal y como señala Leticia Pérez del Tío, en el caso del residente con demencia avanzada, la familia necesita unos cuidados específicos porque dado el deterioro que padece la persona, la familia sufre al no poder y no saber cómo comunicarse y relacionarse con el familiar. El Programa Personas Siempre contempla esta necesidad, por lo que ofrece a los familiares, una intervención formativa en la que se les informará sobre las capacidades residuales del residente, y con qué tipo de actividad se relacionará mejor con el familiar. Siempre con unas pautas y una guía práctica de utilización del material, específicas para cada persona con demencia avanzada y que facilitará el terapeuta ocupacional de cada centro, explica Pérez del Tío.</w:t>
        <w:br/>
        <w:t/>
        <w:br/>
        <w:t>Micheline Selmes, presidenta de la Fundación Alzheimer España (FAE) destaca que, El Alzheimer es una enfermedad multidisciplinar que afecta a todo y a todos en el núcleo familiar. Si bien durante años se ha dicho que lo mejor es que el enfermo permanezca en su entorno familiar, visto el cambio de la sociedad en el que las mujeres trabajan fuera y ya no están en su casa ejerciendo el papel de cuidadora, esa imagen decimonónica del anciano rodeado de su familia en su hogar, está desapareciendo. Es entonces cuando las residencias cobran relevancia y, gracias al Programa Personas Siempre, la imagen del residente desvinculado de la familia no se da. El Programa incluso integra a las familias y permite mantener al paciente activo, dentro de sus capacidades, en el ámbito de las residencias.</w:t>
        <w:br/>
        <w:t/>
        <w:br/>
        <w:t>Por su parte, el Dr. Jacques Selmes de la Fundación Alzheimer España (FAE) puntualiza que, el Programa personas Siempre cubre los objetivos que persigue la Fundación y, Ballesol y FAE van en la misma dirección.</w:t>
        <w:br/>
        <w:t/>
        <w:br/>
        <w:t>Programa PERSONAS SIEMPRE:</w:t>
        <w:br/>
        <w:t/>
        <w:br/>
        <w:t>El proyecto Personas Siempre responde a las necesidades de los residentes con demencias avanzadas mediante la potenciación de las áreas cognitiva, emocional y relacional. Se trata de este modo de mantener y estimular las capacidades preservadas de los residentes, promover una vía de comunicación con los demás y facilitar la realización de las actividades de la vida diaria, mediante la combinación de estimulación visual, musicoterapia pasiva y las actividades del método Montessori.</w:t>
        <w:br/>
        <w:t/>
        <w:br/>
        <w:t>Los tres pilares del proyecto son:</w:t>
        <w:br/>
        <w:t/>
        <w:br/>
        <w:t>Estimulación visual: En la decoración de los salones para los residentes con demencia avanzada se utilizan imágenes reales, claras, vitales y con colores alegres para crear un espacio positivo y agradable para el residente, su familia y los propios trabajadores. Se elimina la televisión, dado que las personas con esta patología no se benefician de ella, e incluso puede llegar a alterar su conducta. La pantalla de televisión sirve como medio para proyectar imágenes y música adecuada a los horarios, actividades y gustos de los residentes.</w:t>
        <w:br/>
        <w:t/>
        <w:br/>
        <w:t>Musicoterapia: Son muchos los estudios sobre el papel positivo de la musicoterapia en las residencias y su función para aumentar la comunicación, generar emociones positivas, mejorar las funciones cognitivas y conductuales en pacientes de edad avanzada diagnosticados de demencia moderada o avanzada. En la mayoría de ellos se informa de los beneficios conductuales de esta terapia como la reducción de la agitación de los residentes (Wall 2010).</w:t>
        <w:br/>
        <w:t/>
        <w:br/>
        <w:t>Programa diario de estimulación basado en Método Montessori para Personas con Demencia. El Método Montessori parte de las capacidades de la persona con demencia. No se parten de objetivos externos impuestos, explica Pérez del Tío. Los objetivos de esta intervención consisten en: proporcionar a las personas con deterioro cognitivo grave tareas que les permitan mantener o mejorar las habilidades necesarias para la realización de actividades de la vida diaria (AVD) básicas; proporcionar estimulación cognitiva con cierto grado de dificultad mientras sean capaces de realizarla, por medio de actividades que tengan significado para el paciente; y disminuir las alteraciones de conducta y mejorar la calidad de vida de los pacientes y de sus cuidadores formales e informales.</w:t>
        <w:br/>
        <w:t/>
        <w:br/>
        <w:t>Más información sobre el Programa en www.personassiempre.com y www.ballesol.es</w:t>
        <w:br/>
        <w:t/>
        <w:br/>
        <w:t>Sobre Grupo Ballesol </w:t>
        <w:br/>
        <w:t/>
        <w:br/>
        <w:t>Grupo Ballesol es la empresa dedicada y especializada en la gestión de residencias geriátricas para la Tercera Edad. Cuenta con 45 centros en toda España integrados en núcleos urbanos con buenas comunicaciones y excelentemente ubicados. Todos los centros Ballesol disponen de un equipo multidisciplinar de profesionales dirigidos por personal médico que garantiza la atención personalizada de cada residente. El Grupo Ballesol trabaja desde 1980 con un único fin: lograr la máxima calidad asistencial y residencial con los mejores servicios para las personas mayores. www.ballesol.es</w:t>
        <w:br/>
        <w:t/>
        <w:br/>
        <w:t>Sobre la Fundación Alzheimer España (FAE)</w:t>
        <w:br/>
        <w:t/>
        <w:br/>
        <w:t>La Fundación Alzheimer España (www.fundacionalzheimeresp.org) es una ONG:</w:t>
        <w:br/>
        <w:t/>
        <w:br/>
        <w:t>- Sin fines de lucro,</w:t>
        <w:br/>
        <w:t/>
        <w:br/>
        <w:t>- Sin vinculación con laboratorios farmacéuticos, partidos políticos o entidades religiosas,</w:t>
        <w:br/>
        <w:t/>
        <w:br/>
        <w:t>- De ámbito nacional</w:t>
        <w:br/>
        <w:t/>
        <w:br/>
        <w:t>- Bajo el Patronato del Ministerio de Sanidad y Política Social</w:t>
        <w:br/>
        <w:t/>
        <w:br/>
        <w:t>Más información: Gemma Mínguez gemma@comvenza.es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28221 Majadahonda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