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conference calls internacionales a precio nacional (España)</w:t>
      </w:r>
    </w:p>
    <w:p>
      <w:pPr>
        <w:pStyle w:val="Ttulo2"/>
        <w:rPr>
          <w:color w:val="355269"/>
        </w:rPr>
      </w:pPr>
      <w:r>
        <w:rPr>
          <w:color w:val="355269"/>
        </w:rPr>
        <w:t>Tras la apertura de numeración local propia en màs de 70 países, los usuarios en otros países de reunionportelefono, pueden acceder a las conferencias llamando a un número local en su propio país, implicando un gran ahorro de costes de acceso</w:t>
      </w:r>
    </w:p>
    <w:p>
      <w:pPr>
        <w:pStyle w:val="LOnormal"/>
        <w:rPr>
          <w:color w:val="355269"/>
        </w:rPr>
      </w:pPr>
      <w:r>
        <w:rPr>
          <w:color w:val="355269"/>
        </w:rPr>
      </w:r>
    </w:p>
    <w:p>
      <w:pPr>
        <w:pStyle w:val="LOnormal"/>
        <w:jc w:val="left"/>
        <w:rPr/>
      </w:pPr>
      <w:r>
        <w:rPr/>
        <w:t/>
        <w:br/>
        <w:t/>
        <w:br/>
        <w:t>Tras la apertura de numeración local propia en más de 70 países, los usuarios del servicio de conference call reunionportelefono, ya no tienen que llamar a un número de España para participar en las multiconferencias (coste de llamada internacional para los participantes). Ahora, disponen de un número local en cada país, de forma que participar en la multiconferencia les supone un coste de llamada local en cada país (que puede ser gratuito si disponen de tarifa plana).</w:t>
        <w:br/>
        <w:t/>
        <w:br/>
        <w:t>reunionportelefono (www.reunionportelefono.es), el servicio español de conference call para grandes empresas y profesionales, continúa ampliando su presencia internacional.</w:t>
        <w:br/>
        <w:t/>
        <w:br/>
        <w:t>En su política de expansión internacional, ha cerrado reciéntemente acuerdos con varios operadores internacionales para contar con numeración propia de acceso en cada país, que ya está disponible para sus usuarios en más de 70 países; la lista de países con numeración propia de acceso sigue ampliándose cada semana. Argentina, Austria, Brasil, Colombia, Francia, Guatemala, Holanda, México, Panamá, Perú, Portugal, Suecia, Reino Unido, Estados Unidos son algunos de los países desde donde ya se puede disfrutar de esta nueva ventaja.</w:t>
        <w:br/>
        <w:t/>
        <w:br/>
        <w:t>Ahorro de hasta el 100% en los costes de acceso a la multiconferencia</w:t>
        <w:br/>
        <w:t/>
        <w:br/>
        <w:t>reunionportelefono cuenta con la mayor parte de su infraestructura ubicada en España. Hasta ahora, los participantes de las multiconferencias desde otros países, debían llamar a un número de España (3491xxx o 34902xxx) para entrar en la sala de reuniones. Si el participante estaba en otro país, el acceso a la multiconferencia le suponía el coste de una llamada internacional (desde su país de ubicación, hasta la sala de conference call en España).</w:t>
        <w:br/>
        <w:t/>
        <w:br/>
        <w:t>A partir de ahora, los participantes pueden llamar a un número de su propio país de ubicación que está conectado directamente a la plataforma de multiconferencia de reunionportelefono.</w:t>
        <w:br/>
        <w:t/>
        <w:br/>
        <w:t>Por ejemplo, si un organizador quiere hacer una multiconferencia con su equipo de trabajo o clientes que están en Estados Unidos y Portugal, los participantes de Estados Unidos pueden llamar al 164645294xx y los de Portugal al 3513088017xx, de forma que acceder a la multiconferencia les supone el coste de una llamada nacional para ellos (ya no tienen que llamar a un número de España), manteniendo en cualquiera de los casos la alta calidad en el sonido de la reunión.</w:t>
        <w:br/>
        <w:t/>
        <w:br/>
        <w:t>A medida de cada cliente</w:t>
        <w:br/>
        <w:t/>
        <w:br/>
        <w:t>Esta acción está enmarcada en la estrategia iniciada en 2009 de adaptación permanente de la compañía las necesidades particulares de sus clientes gran empresa, dentro de su Plan Premium de conference call, que permite personalizar el servicio de conference call para las necesidades concretas de cada organización.</w:t>
        <w:br/>
        <w:t/>
        <w:br/>
        <w:t>Área de comunicación smartic - reunionportelefono</w:t>
        <w:br/>
        <w:t/>
        <w:br/>
        <w:t>34902875095</w:t>
        <w:br/>
        <w:t/>
        <w:br/>
        <w:t>info (arroba) smartic.es</w:t>
        <w:br/>
        <w:t/>
        <w:br/>
        <w:t>audioconferencia</w:t>
        <w:br/>
        <w:t/>
        <w:br/>
        <w:t>consultoría telecomunicaciones</w:t>
        <w:br/>
        <w:t/>
        <w:br/>
        <w:t>http://www.smartic.es</w:t>
        <w:br/>
        <w:t/>
        <w:br/>
        <w:t>http://www.reunionportelefono.es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