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¿Cuàles son las nuevas propuestas para decorar tu hogar?</w:t>
      </w:r>
    </w:p>
    <w:p>
      <w:pPr>
        <w:pStyle w:val="Ttulo2"/>
        <w:rPr>
          <w:color w:val="355269"/>
        </w:rPr>
      </w:pPr>
      <w:r>
        <w:rPr>
          <w:color w:val="355269"/>
        </w:rPr>
        <w:t>Actualmente la tendencia que se ha impuesto en la creación de espacios para vivir o trabajar, es la de mezclar estilos: lo clàsico ,  lo moderno,  Lo funcional, el estilo minimalista y  lo vintage o de estilo industrial,   lo rústico, lo romàntico, lo </w:t>
      </w:r>
    </w:p>
    <w:p>
      <w:pPr>
        <w:pStyle w:val="LOnormal"/>
        <w:rPr>
          <w:color w:val="355269"/>
        </w:rPr>
      </w:pPr>
      <w:r>
        <w:rPr>
          <w:color w:val="355269"/>
        </w:rPr>
      </w:r>
    </w:p>
    <w:p>
      <w:pPr>
        <w:pStyle w:val="LOnormal"/>
        <w:jc w:val="left"/>
        <w:rPr/>
      </w:pPr>
      <w:r>
        <w:rPr/>
        <w:t/>
        <w:br/>
        <w:t/>
        <w:br/>
        <w:t>La decoración del hogar es algo que necesita cambios e incorporar nuevos registros. está claro que cuando empezamos a habitar una vivienda solemos decorarla con un estilo, sin embargo, a medida que vamos viviendo más la casa, nos vamos dando cuenta de que hay cosas que cambiaríamos y que pondríamos en otro lugar, o que incorporaríamos otro elementos decorativo para darle el toque que creemos le falta.</w:t>
        <w:br/>
        <w:t/>
        <w:br/>
        <w:t>Actualmente la tendencia que se ha impuesto en la creación de espacios para vivir o trabajar, es la de mezclar estilos: lo clásico , lo moderno, Lo funcional, el estilo minimalista y lo vintage o de estilo industrial, lo rústico, lo romántico, lo retro, etc.</w:t>
        <w:br/>
        <w:t/>
        <w:br/>
        <w:t>Realmente todos estos estilos podrían ser como personalidades muy definidas, que encuentran su mayor expresión cuando se mezclan con otras. Así podemos lograr destacar el elemento romántico cuando se pone en contraste con otro elemento de estilo oriental, por ejemplo, o de estilo minimalista</w:t>
        <w:br/>
        <w:t/>
        <w:br/>
        <w:t>Sofás , sillones, sillas, mesas de comedor, alfombras, lámparas, jarrones, camas, literas juveniles, mesas de cocina, sillas de cocina, y un sinfín de elementos decorativos más, pueden ser combinados de tal forma que podamos dar un toque personas a cada estancia. No nos sorprende, cada vez que buscamos en revistas o en internet, encontrar ambientes totalmente eclécticos, dónde la mezcla de estilos provoca sensaciones ricas, que derivan del contraste y la mistura de líneas y materiales.</w:t>
        <w:br/>
        <w:t/>
        <w:br/>
        <w:t>Si nos encanta la decoración y hacer uso de nuestra imaginación para lograr esos ambientes únicos y personales, nada mejor que dejarnos caer por una de las tiendas de Tienda decoración en Marbella que trabajan con los distintos estilos y nos puedan ayudar a encontrar la visión que buscamos. Si lo nuestro no es la decoración siempre encontraremos en estas tiendas especializadas, a profesionales que gustan de ofrecer el mejor servicio a sus clientes orientándoles sobre las posibilidades que su espacio puede albergar.</w:t>
        <w:br/>
        <w:t/>
        <w:br/>
        <w:t>En Marbella encontramos una de las tienda de decoración que por su experiencias y variedad de productos pueden cumplir estas expectativas y ayudarnos a lograr una ambiente en el hogar actual. Para ello nos basta con seguir la tendencia de mezclar estilos. Nos referimos a Casasola Muebles. Tanto en la decoración de salones, comedores, espacios exteriores, dormitorios y cocinas muestran una amplia gama de propuestas y además cuenta con un departamento de proyectos y decoración, que utiliza técnicas informáticas que nos ayudan a visionar ese ambiente que queremos crear. Al tiempo ofrecen otros servicios que facilitan la compra.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29649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