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PriceMinister celebra el 20 Aniversario del Nevermind de Nirvana</w:t>
      </w:r>
    </w:p>
    <w:p>
      <w:pPr>
        <w:pStyle w:val="Ttulo2"/>
        <w:rPr>
          <w:color w:val="355269"/>
        </w:rPr>
      </w:pPr>
      <w:r>
        <w:rPr>
          <w:color w:val="355269"/>
        </w:rPr>
        <w:t>PriceMinister ofrece a todos los blogueros la posibilidad de obtener un Box Set Superdeluxe de la reedición 20 Aniversario de Nevermind. </w:t>
      </w:r>
    </w:p>
    <w:p>
      <w:pPr>
        <w:pStyle w:val="LOnormal"/>
        <w:rPr>
          <w:color w:val="355269"/>
        </w:rPr>
      </w:pPr>
      <w:r>
        <w:rPr>
          <w:color w:val="355269"/>
        </w:rPr>
      </w:r>
    </w:p>
    <w:p>
      <w:pPr>
        <w:pStyle w:val="LOnormal"/>
        <w:jc w:val="left"/>
        <w:rPr/>
      </w:pPr>
      <w:r>
        <w:rPr/>
        <w:t/>
        <w:br/>
        <w:t/>
        <w:br/>
        <w:t>24 de septiembre de 1991 se edita Nevermind, un álbum que cambiará el mundo del rock abriendo camino a muchas bandas consideradas hasta entonces con marginales. El 24 de septiembre del 2011 se reeditará con motivo de su 20 aniversario.</w:t>
        <w:br/>
        <w:t/>
        <w:br/>
        <w:t>Con Nevermind no sólo se altera la percepción de la música rock. Es también el catalizador de un movimiento, el Grunge, ya existente en EEUU, que se hará universal, al igual que, por ejemplo hizo el punk cuando el Never Mind the Bollocks de los Sex Pistols explota en las narices de la sociedad británica de finales de los 70. Nace un nuevo movimiento musical, social y cultural que atraerá a millones de jóvenes de la entonces llamada Generación X. El trágico fin de Kurt Cobain hizo el resto y pasó de ser una estrella del rock a icono de toda una generación a, tal y como sucedió con Jim Morrison o Jimi Hendrix.</w:t>
        <w:br/>
        <w:t/>
        <w:br/>
        <w:t>No se trata de una reedición como otras tantas. Hablamos de un disco que quedará marcado en la historia de la música. Es por eso que PriceMinister ofrece a todos los blogueros la posibilidad de obtenir un Box Set Superdeluxe de la reedición 20 Aniversario de Nevermind.</w:t>
        <w:br/>
        <w:t/>
        <w:br/>
        <w:t>Cuenta en tu blog que significó este disco para ti, a qué momento de tu vida lo asocias, cualquier anécdota relacionada con él, en qué crees que cambió la música eres libre de explicarlo a tu manera.</w:t>
        <w:br/>
        <w:t/>
        <w:br/>
        <w:t>Un jurado elegirá los 3 mejores posts que ganarán un Box Set Superdeluxe cada uno, diez mas un CD edición Deluxe y el resto de participantes un CD Nevermind.</w:t>
        <w:br/>
        <w:t/>
        <w:br/>
        <w:t>Si tienes un blog, no tardes en dejarnos un mensaje en http://www.priceminister.es/help/crefblog con la url de tu blog y te informaremos de las condiciones de participación.</w:t>
        <w:br/>
        <w:t/>
        <w:br/>
        <w:t>Si invitas a tus blogs amigos y uno de ellos participa también, te regalaremos también el DVD Nirvana Live at the Paramount Theater. Tu amigo debe enviarnos un mesaje diciendo que participa de tu parte.</w:t>
        <w:br/>
        <w:t/>
        <w:br/>
        <w:t>La fecha límite para participar es el 2 de octubre del 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