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Axiatel.com y Wonderbox lanzan el Programa Invita</w:t>
      </w:r>
    </w:p>
    <w:p>
      <w:pPr>
        <w:pStyle w:val="Ttulo2"/>
        <w:rPr>
          <w:color w:val="355269"/>
        </w:rPr>
      </w:pPr>
      <w:r>
        <w:rPr>
          <w:color w:val="355269"/>
        </w:rPr>
        <w:t>La compañía de telecomunicaciones prevé incrementa en màs de 5.000 nuevas empresas su número de clientes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compañía de telecomunicaciones Axiatel y Wonderbox han lanzado una campaña que recompensará a los clientes más activos de Axiatel con cofres regalo de experiencias.</w:t>
        <w:br/>
        <w:t/>
        <w:br/>
        <w:t>Se trata del Programa Invita que, además de en España, Axiatel también ha puesto en marcha en Francia e Italia. Estos cofres los recibirán aquellos clientes de Axiatel que hayan invitado a otras personas y que finalmente se suscriban a un abono de más de 3 meses a sus servicios. El cliente podrá elegir entre 117 cofres y 30.500 actividades a la carta. Por cada invitación aceptada, el cliente será recompensado con un cofre. A su vez, inscribiéndose a través de este programa, los invitados se benefician de un 10% de descuento en los servicios contratados a Axiatel.</w:t>
        <w:br/>
        <w:t/>
        <w:br/>
        <w:t>Según explica Pilar Díaz, Directora del Mercado Español de Axiatel, con esta operación en Axiatel.com recompensamos la fidelidad de nuestros clientes. Hemos elegido como socio a Wonderbox por su gran variedad de cofres regalo y su excelente reputación. Cada cliente beneficiado de esta oferta encontrará un regalo a su gusto. El invitado saldrá beneficiado también, ya que inscribiéndose a través de la invitación enviada, se beneficiará de un 10% de descuento.</w:t>
        <w:br/>
        <w:t/>
        <w:br/>
        <w:t>En menos de dos años, Axiatel ha conquistado a más de 50.000 empresas en 12 países, gracias a una oferta global de servicios de telecomunicaciones que antes sólo estaba reservada a las grandes empresas, y de la que ahora se pueden beneficiar PYMES, emprendedores y profesionales liberales autónomos. Estos servicios se adaptan totalmente a la actividad del cliente y al tamaño de su negocio.</w:t>
        <w:br/>
        <w:t/>
        <w:br/>
        <w:t>Más información sobre el Programa Invita en http://www.axiatel.com/es/es/patrocinio/inicio.php</w:t>
        <w:br/>
        <w:t/>
        <w:br/>
        <w:t>Acerca de Axiatel - http://www.axiatel.com/es/es/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