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 Uponor, nueva Herramienta Expandidora Milwaukee M12</w:t></w:r></w:p><w:p><w:pPr><w:pStyle w:val="Ttulo2"/><w:rPr><w:color w:val="355269"/></w:rPr></w:pPr><w:r><w:rPr><w:color w:val="355269"/></w:rPr><w:t>Uponor lanza los nuevos cabezales autogiratorios para el Expandidor M-12,  una nueva evolución de esta herramienta haciendo que la instalación del Sistema Q&E sea aún màs ràpida y sencilla.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Tras el exitoso lanzamiento del nuevo Expandidor a batería Milwaukee M-12, presentado en Climatización 2011 y diseñado exclusivamente para el Sistema Uponor Q&E por la marca Milwaukee para tubería Uponor PEX y evalPEX, Uponor incorpora los nuevos cabezales giratorios a la herramienta. Una muestra más de la constante evolución que ha tenido este sistema y de la que tendrá en el futuro.</w:t><w:br/><w:t></w:t><w:br/><w:t>A las ventajas de la nueva Milwaukee M-12, como mayor rapidez en realizar la unión y por tanto reducción en el tiempo de instalación, expansión con una sola mano, engranajes y carcasa metálicas más resistentes y compactas ante impactos en obra, batería Li-ion de mayor duración, más ligera y sin efecto memoria y su facilidad de uso en espacios poco accesibles por su forma y tamaño, así como por su linterna integrada, se añaden ahora las ventajas de los nuevos cabezales autogiratorios de 16, 20 25 y 32 mm, diseñados para girar de forma automática con el expandidor M-12 haciéndola aún más rápida.</w:t><w:br/><w:t></w:t><w:br/><w:t>Con este lanzamiento Uponor demuestra, una vez más, que apuesta firmemente por la innovación en sistemas de instalación de fontanería. El objetivo, simplificar los procesos al profesional y aportar la mejor calidad, servicio y precio al usuario final.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