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INKA PALET  Pies de valla de plàstico 100% reciclado</w:t>
      </w:r>
    </w:p>
    <w:p>
      <w:pPr>
        <w:pStyle w:val="Ttulo2"/>
        <w:rPr>
          <w:color w:val="355269"/>
        </w:rPr>
      </w:pPr>
      <w:r>
        <w:rPr>
          <w:color w:val="355269"/>
        </w:rPr>
        <w:t>Inka Palet lanza al mercado estas nuevas bases móviles, destinadas a la protección y delimitación de espacios en obras o para la sectorización temporal del espacio en cualquier tipo de zona de trabajo.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Este nuevo producto de Inka Palet aporta importantes ventajas con respecto a los pies fabricados en hormigón.</w:t>
        <w:br/>
        <w:t/>
        <w:br/>
        <w:t>Alta durabilidad, total resistencia al impacto en su colocación</w:t>
        <w:br/>
        <w:t/>
        <w:br/>
        <w:t>Estabibilidad garantizada</w:t>
        <w:br/>
        <w:t/>
        <w:br/>
        <w:t>Ligero, de fácil montaje y con mayor movilidad (peso aproximado 16 kgs /pieza)</w:t>
        <w:br/>
        <w:t/>
        <w:br/>
        <w:t>Manejable, gracias a los agarraderos incorporados</w:t>
        <w:br/>
        <w:t/>
        <w:br/>
        <w:t>Autoapilables, ahorro de espacio y de fácil transporte a otras zonas</w:t>
        <w:br/>
        <w:t/>
        <w:br/>
        <w:t>Estos cerramientos son ideales para la limitación y protección de zonas en obras, construcciones, aparcamientos, eventos, fiestas, exposiciones, estadios deportivos y para todo tipo de instalaciones de carácter temporal.</w:t>
        <w:br/>
        <w:t/>
        <w:br/>
        <w:t>Están fabricados a partir de plástico reciclado en su totalidad, obtenido a partir del tratamiento del plástico procedente de la recogida selectiva.</w:t>
        <w:br/>
        <w:t/>
        <w:br/>
        <w:t>DATOS TÉCNICOS:</w:t>
        <w:br/>
        <w:t/>
        <w:br/>
        <w:t>Dimensiones: 800x290x125 mm.</w:t>
        <w:br/>
        <w:t/>
        <w:br/>
        <w:t>Agujero redondo: 4 unidades de 42 mm. de diámetro. Distancia entre cada agujero 90 mm.</w:t>
        <w:br/>
        <w:t/>
        <w:br/>
        <w:t>Agujero cuadrado: 2 unidades de 42 mm. de lado</w:t>
        <w:br/>
        <w:t/>
        <w:br/>
        <w:t>Peso:16 kg. 1/-0 kg.</w:t>
        <w:br/>
        <w:t/>
        <w:br/>
        <w:t>Material: Mezcla de plásticos </w:t>
        <w:br/>
        <w:t/>
        <w:br/>
        <w:t>Color: Gris </w:t>
        <w:br/>
        <w:t/>
        <w:br/>
        <w:t>Opciones: Impresión con logo de cliente o evento, en una gran variedad de colores (barnizado).</w:t>
        <w:br/>
        <w:t/>
        <w:br/>
        <w:t>Más información:</w:t>
        <w:br/>
        <w:t/>
        <w:br/>
        <w:t>INKA PALET S.L .</w:t>
        <w:br/>
        <w:t/>
        <w:br/>
        <w:t>Sant Hilari s/n </w:t>
        <w:br/>
        <w:t/>
        <w:br/>
        <w:t>17430 SANTA COLOMA DE FARNERS </w:t>
        <w:br/>
        <w:t/>
        <w:br/>
        <w:t>GIRONA (ESPAÑA)</w:t>
        <w:br/>
        <w:t/>
        <w:br/>
        <w:t>Tel : 972840194</w:t>
        <w:br/>
        <w:t/>
        <w:br/>
        <w:t>Fax : 972841923</w:t>
        <w:br/>
        <w:t/>
        <w:br/>
        <w:t>info@inka-palet.es</w:t>
        <w:br/>
        <w:t/>
        <w:br/>
        <w:t>www.inka-palet.es</w:t>
        <w:br/>
        <w:t/>
        <w:br/>
        <w:t>Fuente: Abc Pack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Girona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