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Vitalia Radio nace como un medio de comunicación directo y cercano para los mayores</w:t>
      </w:r>
    </w:p>
    <w:p>
      <w:pPr>
        <w:pStyle w:val="Ttulo2"/>
        <w:rPr>
          <w:color w:val="355269"/>
        </w:rPr>
      </w:pPr>
      <w:r>
        <w:rPr>
          <w:color w:val="355269"/>
        </w:rPr>
        <w:t>La emisión se realizarà a partir del 20 de septiembre durante las 24 horas del día a través de la pàgina web de los centros de día Vitalia www.vitalia.com.es. La programación incluirà magazines, entrevistas, consejos, y música.</w:t>
      </w:r>
    </w:p>
    <w:p>
      <w:pPr>
        <w:pStyle w:val="LOnormal"/>
        <w:rPr>
          <w:color w:val="355269"/>
        </w:rPr>
      </w:pPr>
      <w:r>
        <w:rPr>
          <w:color w:val="355269"/>
        </w:rPr>
      </w:r>
    </w:p>
    <w:p>
      <w:pPr>
        <w:pStyle w:val="LOnormal"/>
        <w:jc w:val="left"/>
        <w:rPr/>
      </w:pPr>
      <w:r>
        <w:rPr/>
        <w:t/>
        <w:br/>
        <w:t/>
        <w:br/>
        <w:t>Madrid, 19 de septiembre de 2011 El próximo día 20 de septiembre comenzará la emisión de Vitalia Radio con la intención de convertirse en un medio de comunicación de referencia de todos los centros de día repartidos por el territorio español. Vitalia Radio podrá escucharse a través de la página web de Vitalia: www.vitalia.com.es, y se emitirá durante las 24 horas del día, donde se intercalará música de todos los tiempos (en especial de la época dorada: 50, 60 y 70), con programas magazine, con entrevistas, reportajes, consejos, etc. La fundadora y presidenta de los centros de día Vitalia, Catalina Hoffmann, sigue con su apuesta por mimar y mejorar la calidad de vida de los mayores, aportándoles un medio de comunicación cercano a ellos, y adaptado a sus necesidades. Cabe recordar que la radio es el medio de comunicación más utilizado entre las generaciones de 1920 y 1965, donde buscan una voz amiga, que les aconseje y les haga compañía.</w:t>
        <w:br/>
        <w:t/>
        <w:br/>
        <w:t>Vitalia Radio se convertirá en el sonido de cada centro de día, pudiéndose utilizar para amenizar con su música las diferentes actividades. Asimismo, también será una excelente compañía en los hogares, porque está hecha a la medida de nuestros mayores. Su música, sus locutores y los consejos que necesitan para cuidarse y disfrutar de un envejecimiento pleno y feliz. Por otra parte, resaltar que en este medio de comunicación sonoro cobrarán especial protagonismo los usuarios de los centros de día Vitalia, así como sus familiares o el personal. Todos ellos tendrán su espacio en Vitalia Radio, para contar lo que hacen, sus experiencias y sentimientos del día a día, etc.</w:t>
        <w:br/>
        <w:t/>
        <w:br/>
        <w:t>Los centros de día Vitalia están presentes en buena parte del territorio nacional, con un total de 36, lo que ha supuesto, tan sólo en el último año, la creación de más de 200 puestos de trabajo. Todos los centros de día Vitalia aplican en sus terapias dirigidas a las personas mayores el Método Hoffmann, un método científico dirigido a la tercera edad o adultos con patologías de la tercera edad. Desarrollado por Catalina Hoffmann, fundadora y directora general de Vitalia, el método que lleva su nombre analiza en profundidad la situación global en que se encuentra cada persona y adapta sus necesidades a un programa de intervención. Es un proceso mediante el cual se consigue que el mayor gane tanto en calidad de vida como en aptitudes físicas, cognitivas o sociales. Buscan individualizar cada caso, estudiarlo y realizar un plan personalizado para cada usuario porque cada persona es diferente y, por lo tanto, también lo son sus necesidades.</w:t>
        <w:br/>
        <w:t/>
        <w:br/>
        <w:t>Vitalia </w:t>
        <w:br/>
        <w:t/>
        <w:br/>
        <w:t>Donde la innovación se une con el cariño nace Vitalia. Una cadena de centros de día con un nuevo sistema de cuidado y atención individualizada para las personas mayores, que tiene en cuenta las áreas físicas, psíquicas, cognitivas y sociales. Es el llamado Método Hoffmann, registrado como obra científica en la propiedad intelectual. Se trata de una revolucionaria forma de trabajar con la que se han obtenido importantes logros y mejoras en la salud y en la calidad de vida de muchos mayores que padecen Alzheimer Parkinson y Hemiplejias entre otras afecciones. www.vitalia.com.es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