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Discomovil Valencia para bodas y eventos</w:t>
      </w:r>
    </w:p>
    <w:p>
      <w:pPr>
        <w:pStyle w:val="Ttulo2"/>
        <w:rPr>
          <w:color w:val="355269"/>
        </w:rPr>
      </w:pPr>
      <w:r>
        <w:rPr>
          <w:color w:val="355269"/>
        </w:rPr>
        <w:t>Discomovil en Valencia para todo tipo de eventos ( Bodas, Fiestas Privadas, Cenas de Empresa...).
Alquiler de equipos de sonido y audiovisuales.
Organización integral de cualquier evento que se nos plantee.
Trabajamos en toda la Comunidad Valenciana.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 Quieres que tu boda sea especial ? ¿ Quieres que tus invitados recuerden ese día tanto como tú?</w:t>
        <w:br/>
        <w:t/>
        <w:br/>
        <w:t>Discomovil Valencia se encarga de que en ese día tan especial no te falte de nada para que cada momento sea perfecto:</w:t>
        <w:br/>
        <w:t/>
        <w:br/>
        <w:t>En la Ceremonia civil:</w:t>
        <w:br/>
        <w:t/>
        <w:br/>
        <w:t>Te proponemos música en directo para el momento del ¡Sí, Quiero!. Con cuartetos de cuerda que te acompañaran con música clásica, bandas sonoras y los clásicos de toda vida.</w:t>
        <w:br/>
        <w:t/>
        <w:br/>
        <w:t>Para que los invitados no se pierdan detalle amplificamos las lecturas de tus familiares y amigos.</w:t>
        <w:br/>
        <w:t/>
        <w:br/>
        <w:t>Nuestra sección de Música para la Ceremonia Civil te ayudará a elegir la canción adecuada.</w:t>
        <w:br/>
        <w:t/>
        <w:br/>
        <w:t>En el Aperitivo:</w:t>
        <w:br/>
        <w:t/>
        <w:br/>
        <w:t>Que la música no falte, una selección de música Chill Out dará ese toque chic a tu boda.</w:t>
        <w:br/>
        <w:t/>
        <w:br/>
        <w:t>Durante el Banquete:</w:t>
        <w:br/>
        <w:t/>
        <w:br/>
        <w:t>Sorprende a tus invitados más cercanos con una presentación de fotos en la que salgáis todos compartiendo los distintos momentos de vuestra vida. Ponemos a tu disposición pantallas de plasma o proyectores.</w:t>
        <w:br/>
        <w:t/>
        <w:br/>
        <w:t>De música de fondo te sugerimos una recopilación de Jazz o incluso ¡ un grupo de Jazz en directo !.</w:t>
        <w:br/>
        <w:t/>
        <w:br/>
        <w:t>En la discomovil :</w:t>
        <w:br/>
        <w:t/>
        <w:br/>
        <w:t>Un juego de luces espectacular será un ingrediente perfecto para crear un ambiente especial a la hora de las copas.</w:t>
        <w:br/>
        <w:t/>
        <w:br/>
        <w:t>En cuanto a la música seleccionaremos con vosotros las canciones que os harán bailar junto con vuestros invitados hasta avanzadas horas de la madrugada.</w:t>
        <w:br/>
        <w:t/>
        <w:br/>
        <w:t>Para más información:</w:t>
        <w:br/>
        <w:t/>
        <w:br/>
        <w:t>Http://www.discomovilvalencia.es/ </w:t>
        <w:br/>
        <w:t/>
        <w:br/>
        <w:t>info@discomovilvalencia.es </w:t>
        <w:br/>
        <w:t/>
        <w:br/>
        <w:t>Telefono: 629 121 859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