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Aitana presenta las últimas novedades de Sage Murano</w:t>
      </w:r>
    </w:p>
    <w:p>
      <w:pPr>
        <w:pStyle w:val="Ttulo2"/>
        <w:rPr>
          <w:color w:val="355269"/>
        </w:rPr>
      </w:pPr>
      <w:r>
        <w:rPr>
          <w:color w:val="355269"/>
        </w:rPr>
        <w:t>La presentación se enmarca en su Ciclo de Seminarios Online gratuitos, con los que acerca las últimas novedades de las TIC a las empresas</w:t>
      </w:r>
    </w:p>
    <w:p>
      <w:pPr>
        <w:pStyle w:val="LOnormal"/>
        <w:rPr>
          <w:color w:val="355269"/>
        </w:rPr>
      </w:pPr>
      <w:r>
        <w:rPr>
          <w:color w:val="355269"/>
        </w:rPr>
      </w:r>
    </w:p>
    <w:p>
      <w:pPr>
        <w:pStyle w:val="LOnormal"/>
        <w:jc w:val="left"/>
        <w:rPr/>
      </w:pPr>
      <w:r>
        <w:rPr/>
        <w:t/>
        <w:br/>
        <w:t/>
        <w:br/>
        <w:t>La consultora tecnológica Aitana presentará el próximo 27 de septiembre a través de Internet el ERP de Sage para las Pequeñas y Medianas empresas.</w:t>
        <w:br/>
        <w:t/>
        <w:br/>
        <w:t>Esta herramienta de gestión se define como La solución más allá del ERP, por las características novedosas que incorpora, permitiendo a las PYMES disponer de funcionalidades de alta productividad hasta ahora reservadas únicamente a las grandes empresas. Esta mejora en la productividad facilita un rápido Retorno dela Inversiónrealizada.</w:t>
        <w:br/>
        <w:t/>
        <w:br/>
        <w:t>Durante esta sesión, Aitana detallará las características más novedosas, se ofrecerá información sobre el ámbito de implantación de Sage Murano en las pymes españolas, (tipos de empresas, tamaños, sectores, etc.), y también se presentarán referencias y casos de éxito de implantaciones actuales de Sage Murano.</w:t>
        <w:br/>
        <w:t/>
        <w:br/>
        <w:t>El Webinar es gratuito y está dirigido a Directores Generales y Gerentes, Directores de Sistemas, Informática, TIC y Finanzas.</w:t>
        <w:br/>
        <w:t/>
        <w:br/>
        <w:t>La presentación de Sage Murano se enmarca en el ciclo de seminarios online gratuitos de Aitana, unas sesiones gratuitas sobre novedades del sector TIC que se celebran en Internet, con la voluntad de hacer llegar la actualidad tecnológica a los directivos de empresas de la manera más cómoda posible.</w:t>
        <w:br/>
        <w:t/>
        <w:br/>
        <w:t>Para más información y registro gratuito:</w:t>
        <w:br/>
        <w:t/>
        <w:br/>
        <w:t>http://www.aitana.es/clientes/aitanaes/aitana.nsf/evento/onlinepresentacionsagemurano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Aitana.es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