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Conpas, Empresa tecnológica Española invitada a la Comisión Europea</w:t>
      </w:r>
    </w:p>
    <w:p>
      <w:pPr>
        <w:pStyle w:val="Ttulo2"/>
        <w:rPr>
          <w:color w:val="355269"/>
        </w:rPr>
      </w:pPr>
      <w:r>
        <w:rPr>
          <w:color w:val="355269"/>
        </w:rPr>
        <w:t>Su participación se encuadra dentro de la European SME Week 2011.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Conpas, empresa especializada y dedicada a ofrecer servicios Cloud Computing a la pequeña y mediana empresa, ha sido invitada a laEuropean SME Week 2011.</w:t>
        <w:br/>
        <w:t/>
        <w:br/>
        <w:t>Por lo que el próximo 7 de octubre Conpas presentará su proyecto de Cloud Computing ante la comisión europea dentro de los actos programados.</w:t>
        <w:br/>
        <w:t/>
        <w:br/>
        <w:t>Este evento se encuadra dentro del avance internacional que la empresa viene llevando a cabo en los últimos tiempos.</w:t>
        <w:br/>
        <w:t/>
        <w:br/>
        <w:t>Se pueden seguir los detalles del evento a través de Twitter en el siguiente enlace:</w:t>
        <w:br/>
        <w:t/>
        <w:br/>
        <w:t>http://twitter.com/!/EUenterprise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