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Momentos de Relax a Dos en Longevity Wellness Resort Monchique</w:t></w:r></w:p><w:p><w:pPr><w:pStyle w:val="Ttulo2"/><w:rPr><w:color w:val="355269"/></w:rPr></w:pPr><w:r><w:rPr><w:color w:val="355269"/></w:rPr><w:t>En septiembre disfrute de un descanso para dos en el Longevity Wellness Resort Monchique y déjese mimar por la comodidad y bienestar en tu alrededor, con un programa especial ?Momentos relajantes a dos en Monchique?.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paquete Momentos de Relax a Dos en Lobgevity Wellness Resortincluye dos noches de alojamiento en románticas suites con Vista Pateo (up grade para suite vista Montaña o Costa sujeto a disponibilidad) con late check-out, desayuno buffet en el Longevity Cuisine by Olivier, un tratamiento para 2 personas: Exfoliación corporal con sales marinas y limón (50 min.) - para hidratar, robustecer y revitalizar el cuerpo. El acceso al gimnasio e las áreas húmedas del Spa también están incluidas!</w:t><w:br/><w:t></w:t><w:br/><w:t>Los huéspedes pueden también aprovechar el Plan de Vitalidad Longevity (para adultos) con actividades gratis para revitalizar y entretener - caminadas matinales y al puesta del sol en los caminos peatonales de la Sierra de Monchique, clases de AquaFit, Fittball, Stretching & Pilates y noches de cine.</w:t><w:br/><w:t></w:t><w:br/><w:t>Ubicado en el Algarve, a 20 minutes de distancia de la costa, lejos del turismo masivo, el Longevity Wellness Resort Monchique es un lujoso hotel respetuoso con el medioambiente con un enfoque único sobre el bienestar y el estilo de vida saludable. El primer complejo vacacional en el Algarve, para proporcionar experiencias de bienestar físico, mental, social y espiritual.</w:t><w:br/><w:t></w:t><w:br/><w:t>Para reservas o informaciones: </w:t><w:br/><w:t></w:t><w:br/><w:t>Longevity Wellness Resort Monchique - www.longevitywellnessresort.com</w:t><w:br/><w:t></w:t><w:br/><w:t>T: 351 282 240 110  E-mail: reservations@longevity.pt </w:t><w:br/><w:t></w:t><w:br/><w:t>Restaurante Longevity Cuisine by Olivier</w:t><w:br/><w:t></w:t><w:br/><w:t>T: 351 282 240 141  E-mail: olivier@longevity.pt</w:t><w:br/><w:t></w:t><w:br/><w:t>Facebook www.facebook.com/longevitywellnessresort</w:t><w:br/><w:t></w:t><w:br/><w:t>Condé Nast Johansens Recommended Hotel 2011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8550-232 Monchique,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