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Trend Micro presenta Titanium 2012 para proteger tu vida digital </w:t>
      </w:r>
    </w:p>
    <w:p>
      <w:pPr>
        <w:pStyle w:val="Ttulo2"/>
        <w:rPr>
          <w:color w:val="355269"/>
        </w:rPr>
      </w:pPr>
      <w:r>
        <w:rPr>
          <w:color w:val="355269"/>
        </w:rPr>
        <w:t>El software protege a los medios de comunicación social y a los usuarios de Internet incluso de las amenazas de seguridad màs sofisticadas 
</w:t>
      </w:r>
    </w:p>
    <w:p>
      <w:pPr>
        <w:pStyle w:val="LOnormal"/>
        <w:rPr>
          <w:color w:val="355269"/>
        </w:rPr>
      </w:pPr>
      <w:r>
        <w:rPr>
          <w:color w:val="355269"/>
        </w:rPr>
      </w:r>
    </w:p>
    <w:p>
      <w:pPr>
        <w:pStyle w:val="LOnormal"/>
        <w:jc w:val="left"/>
        <w:rPr/>
      </w:pPr>
      <w:r>
        <w:rPr/>
        <w:t/>
        <w:br/>
        <w:t/>
        <w:br/>
        <w:t>Trend Micro Incorporated (TYO: 4704; TSE: 4704), líder global en seguridad en Internet, ha presentado una familia de herramientas de seguridad diseñadas para proteger todos los aspectos de la vida digital de los consumidores. Los delitos informáticos están cada vez más presentes en nuestro día a día, son más penetrantes y maliciosos, pues emplean amenas complejas que atacan la información dondequiera que ésta resida.</w:t>
        <w:br/>
        <w:t/>
        <w:br/>
        <w:t>Trend Micro Titanium 2012 está diseñado para preparar y armar a los consumidores contra las amenazas maliciosas, independientemente de cómo se distribuyan o de dónde se traten de ocultar. Construido sobre la base de la galardonada y reconocida tecnología de protección presentada en 2010, Titanium 2012 ofrece protección completa y global contra las sofisticadas amenazas que cada vez son más frecuentes en el estilo de vida digital, abarcando tanto desde las fotografías familiares y las transacciones financieras, hasta las compras online y las redes sociales, ya sea si el usuario se conecta desde un portátil, un smartphone, una tableta, un PC cargado de juegos o, incluso, o desde los cuatro a la vez. </w:t>
        <w:br/>
        <w:t/>
        <w:br/>
        <w:t>En Trend Micro tenemos el compromiso de ayudar a nuestros clientes y a sus familias para que se beneficien de todas las ventajas que ofrece Internet sin temor alguno, asegura Karen Hicks, Directora de Marketing de Productos de Consumo de EMEA de Trend Micro. Entendemos que Internet cada vez juega un papel más importante en la vida de los consumidores para realizar compras, transacciones bancarias o para comunicarse con sus amigos, no sólo en casa sino fuera también y desde múltiples dispositivos. Titanium 2012 amplía la protección que proporcionan nuestros productos, mientras nuestro innovador enfoque nos permite defender la vida online de nuestros clientes de forma proactiva. Esta solución incluye nuevas funcionalidades para soportar las necesidades diarias, incluyendo medios sociales y protección móvil, asegurando que la vida digital de nuestros clientes sea lo más segura posible.</w:t>
        <w:br/>
        <w:t/>
        <w:br/>
        <w:t>Nueva detección y funciones de limpieza de Titanium 2012: </w:t>
        <w:br/>
        <w:t/>
        <w:br/>
        <w:t>Seguridad para redes sociales: escanea automáticamente el muro del usuario para identificar visualmente links seguros o peligrosos en los sitios de redes sociales como Facebook y Twitter. </w:t>
        <w:br/>
        <w:t/>
        <w:br/>
        <w:t>Limpieza de antivirus falsos: detecta y elimina programas camuflados bajo la apariencia de software antivirus (FakeAV) mejorando el ratio de detección y limpieza de todo el malware. </w:t>
        <w:br/>
        <w:t/>
        <w:br/>
        <w:t>Protección proactiva de botnets: detecta botnets tanto conocidos como desconocidos, así como otras amenazas a la red. </w:t>
        <w:br/>
        <w:t/>
        <w:br/>
        <w:t>Protección contra virus ejecutable y portátil: ofrece protección más rápida utilizando un método heurístico de escaneo de detección en tiempo real. Una vez que la infección está confirmada, se emplea un método de restauración y backup para eliminar los archivos de virus y restaurar los archivos buenos. </w:t>
        <w:br/>
        <w:t/>
        <w:br/>
        <w:t>Packer Solution: nuevo método de escaneo para detectar malware encriptado por tecnologías comprimidas para evitar su detección. Titanium 2012 emplea un motor de monitorización del comportamiento para detectar cuando un archivo comprimido está terminando su descompresión durante la ejecución y después escanea dicho fichero descomprimido utilizando un archivo de firmas. Esta característica soporta un modo de escaneo en tiempo real. </w:t>
        <w:br/>
        <w:t/>
        <w:br/>
        <w:t>Trend Micro ofrece protección adicional con productos de valor añadido incluidos en Titanium Maximum Security, proporcionando seguridad móvil para smartphones y tablets, incluyendo potentes herramientas para dispositivos Android con Trend Micro Mobile Security Personal Edition, así como sincronización y backup de archivos y carpetas a través de Trend Micro SafeSync. </w:t>
        <w:br/>
        <w:t/>
        <w:br/>
        <w:t>Titanium 2012 también incluye mejoras en los Controles Parentales y Monitorización del Comportamiento, además de detección y eliminación de Rookits. En un reciente estudio realizado por AVTest.org, Titanium 2012 mostró una mejora del 60% en la detección y eliminación de Rootkits, una variante de malware difícil de detectar. La funcionalidad fun skin también ofrece a los usuarios la oportunidad de personalizar totalmente la imagen de la protección de su vida digital. </w:t>
        <w:br/>
        <w:t/>
        <w:br/>
        <w:t>Titanium 2012 está impulsado por Smart Protection Network, que ofrece a los consumidores una protección sólida y robusta frente a las amenazas. La tecnología Smart Protection Network ha sido posicionada como número 1 en protección en diversos rankings por tres laboratorios independientes a través de 10 pruebas individuales desde septiembre de 2009. Dado que es una solución basada en cloud, Titanium 2012 utiliza menos de la mitad del espacio en disco y de la memoria que otras soluciones de seguridad, mientras ofrece protección al minuto y detiene de forma proactiva las amenazas antes de que éstas lleguen al consumidor, y todo ello, con una interface de usuario intuitiva que facilita enormemente su instalación y uso. </w:t>
        <w:br/>
        <w:t/>
        <w:br/>
        <w:t>Titanium 2012 se encuentra disponible en tres versiones, cada uno de ellos diseñado para cubrir las necesidades específicas tanto de las familias como de las personas. Titanium 2012 se puede adquirir en la tienda online Trend Micro, a través de su red mundial de partners de retail, así como en numerosas tiendas online de retail.</w:t>
        <w:br/>
        <w:t/>
        <w:br/>
        <w:t>Precios:</w:t>
        <w:br/>
        <w:t/>
        <w:br/>
        <w:t>Trend Micro Titanium Antivirus: 24,96€ (licencia para un usuario durante un año) </w:t>
        <w:br/>
        <w:t/>
        <w:br/>
        <w:t>Trend Micro Titanium Internet Security: 33,96€ (licencia para un usuario durante un año) </w:t>
        <w:br/>
        <w:t/>
        <w:br/>
        <w:t>Trend Micro Titanium Maximum Security: 49,96 (licencia para 3 usuarios durante un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