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 Technologies presentarà la nueva familia de productos CA ARCserve r16 en el roadshow europeo Posibilidades Infinitas</w:t>
      </w:r>
    </w:p>
    <w:p>
      <w:pPr>
        <w:pStyle w:val="Ttulo2"/>
        <w:rPr>
          <w:color w:val="355269"/>
        </w:rPr>
      </w:pPr>
      <w:r>
        <w:rPr>
          <w:color w:val="355269"/>
        </w:rPr>
        <w:t>Los asistentes descubriràn las nuevas capacidades para entornos cloud y virtuales de CA ARCserve que facilitan la protección de datos en infraestructuras TI complejas</w:t>
      </w:r>
    </w:p>
    <w:p>
      <w:pPr>
        <w:pStyle w:val="LOnormal"/>
        <w:rPr>
          <w:color w:val="355269"/>
        </w:rPr>
      </w:pPr>
      <w:r>
        <w:rPr>
          <w:color w:val="355269"/>
        </w:rPr>
      </w:r>
    </w:p>
    <w:p>
      <w:pPr>
        <w:pStyle w:val="LOnormal"/>
        <w:jc w:val="left"/>
        <w:rPr/>
      </w:pPr>
      <w:r>
        <w:rPr/>
        <w:t/>
        <w:br/>
        <w:t/>
        <w:br/>
        <w:t>CA Technologies (NASDAQ: CA) presentará la nueva familia de productos CA ARCserve r16 en un roadshow que visitará más de diez ciudades de Alemania, España, Francia, Reino Unido y Turquía durante los meses de septiembre y octubre. En España, el roadshow recalará en Madrid el día 6 de octubre y en Barcelona el 25 de octubre.</w:t>
        <w:br/>
        <w:t/>
        <w:br/>
        <w:t>El tema del roadshow Posibilidades Infinitas describe cómo CA ARCserve r16 unifica un amplio conjunto de funcionalidades de protección de datos para salvaguardar la disponibilidad de datos críticos, aplicaciones y servicios a través de una compleja combinación de recursos virtuales, cloud y convencionales.</w:t>
        <w:br/>
        <w:t/>
        <w:br/>
        <w:t>La nueva versión de CA ARCserve presenta una mayor agilidad, fiabilidad, escalabilidad y seguridad para los sistemas, que las empresas podrán aprovechar para la protección de sus nuevos sistemas y datos residentes, tanto dentro como fuera de la empresa. Esto incluye una amplia gama de funcionalidades ampliadas, desde la restauración a partir de hardware hasta failover completamente automatizado para una disponibilidad ininterrumpida de sistemas y datos.</w:t>
        <w:br/>
        <w:t/>
        <w:br/>
        <w:t>Como uno de los principales proveedores del mundo de software de gestión TI, CA Technologies cuenta con un historial de éxito en innovación en áreas emergentes como gestión de la virtualización y cloud computing, lo cual permite a nuestros clientes extraer el máximo valor de las TI para sus negocios. En el roadshow Posibilidades Infinitas de CA ARCserve  r16 las empresas podrán comprobar por sí mismas cómo las nuevas y avanzadas funcionalidades pueden llevar la gestión de sus datos y sistemas más allá de la copia de seguridad, afirma Chris Ross, vicepresidente de la unidad de negocio de Gestión de Datos de Europa, Oriente Medio, África y Asia Pacífico, de CA Technologies.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