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cantante Bram Xerach lanza su nuevo trabajo No me arrepiento de nada</w:t></w:r></w:p><w:p><w:pPr><w:pStyle w:val="Ttulo2"/><w:rPr><w:color w:val="355269"/></w:rPr></w:pPr><w:r><w:rPr><w:color w:val="355269"/></w:rPr><w:t>El cantautor Bram Xerach lanza su nueva canción No me arrepiento de nada, que marca un cambio de estilo importante en su trayectoria musical, que ahora se enmarca en una estética sobria y minimalista que refuerza la expresividad, el contenido emocion</w:t></w:r></w:p><w:p><w:pPr><w:pStyle w:val="LOnormal"/><w:rPr><w:color w:val="355269"/></w:rPr></w:pPr><w:r><w:rPr><w:color w:val="355269"/></w:rPr></w:r></w:p><w:p><w:pPr><w:pStyle w:val="LOnormal"/><w:jc w:val="left"/><w:rPr></w:rPr></w:pPr><w:r><w:rPr></w:rPr><w:t></w:t><w:br/><w:t></w:t><w:br/><w:t>No me arrepiento de nada es el sello de presentación del nuevo proyecto de Bram Xerach, basado en una serie de conciertos intimistas en los que, acompañado al piano por el reconocido artista Alexis Cansiano, interpretará muchas de sus canciones y aprovechará para rendir tributo a uno de sus referentes musicales, Edith Piaf. Así, el cantante y autor de origen canario Bram Xerach retorna con este nuevo proyecto que se aleja un poco de sus trabajos anteriores. De hecho, el artista explora una nueva opción musical, con la presentación del tema No me arrepiento de nada, compuesta y escrita por el propio Bram.</w:t><w:br/><w:t></w:t><w:br/><w:t>El cantante se declara admirador incondicional de Edith Piaf y reconoce que esta gran diva de la música francesa ha marcado no sólo su trayectoria musical sino su vida. Así, según nos cuenta el propio Bram, el tema No me arrepiento de nada es toda una declaración de admiración hacia la figura de la gran Piaf, cuya obra artística me ha cautivado. Ha hecho que cambie mi forma de concebir la música y la forma de entenderla, así como la manera de afrontar mis actuaciones sobre un escenario.</w:t><w:br/><w:t></w:t><w:br/><w:t>No me arrepiento de nada supone el punto de partida de su nuevo trabajo y el comienzo de una serie de conciertos para voz y piano, en las que interpretará diversas canciones, según el propio cantautor dentro de una estética más minimalista, en la que otorgaré un mayor protagonismo a la expresión y al contenido emocional e interpretativo, con la idea de generar obras viscerales, profundas y cargadas de cuidada expresividad. Para ello, cuenta con la colaboración del reconocido músico y pianista Alexis Cansiano. Según Bram Alexis ha comprendido a la perfección el sentido del tema, reforzando la interpretación final de la canción.</w:t><w:br/><w:t></w:t><w:br/><w:t>El video promocional que ya se puede ver en youtube, ha sido realizado por Redshooting, mientras que la dirección de fotografía ha corrido a cargo de Victor Manitore y Juanny García.</w:t><w:br/><w:t></w:t><w:br/><w:t>Acerca de Bram Xerach</w:t><w:br/><w:t></w:t><w:br/><w:t>Bram Xerach comienza su andadura artística a caballo entre la música y el teatro, desde muy pequeño. Con el tiempo, descubre que es la primera opción la que colma todas sus expectativas. Realiza su primera presentación en el año 2006 con Entenderás. Un año después, presenta Soy un esclavo de la disco, alcanzando una gran popularidad que le abrió las puertas de giras y galas multitudinarias. Sin embargo, no sería hasta febrero de 2008, cuando nuestro cantautor canario saltase a la fama con Tributo a Carnaval, en la que se incluyó una nueva versión de Invitación al Carnaval de Sindo Saavedra, reportándole un éxito sin precedentes. En Mayo de 2010, El telón se abre por mí supuso un acto reivindicativo del artista en defensa de la libertad. Por último, No me arrepiento de nada ha supuesto una apuesta arriesgada, un cambio de estilo, que aunque en apariencia diferente no se aleja en esencia de lo que Bram Xerach siempre ha hecho: cantar y crear canciones tan universales como los sentimientos y sus emociones.</w:t><w:br/><w:t></w:t><w:br/><w:t>Para escuchar y ver el videoclip &39;No me arrepiento de nada&39;:</w:t><w:br/><w:t></w:t><w:br/><w:t>No me arrepiento de Nada en Youtube</w:t><w:br/><w:t></w:t><w:br/><w:t>http://youtu.be/kSaZ9zfFplg</w:t><w:br/><w:t></w:t><w:br/><w:t>Más info</w:t><w:br/><w:t></w:t><w:br/><w:t>Bram Xerach</w:t><w:br/><w:t></w:t><w:br/><w:t>Tfno: 650 76 70 22</w:t><w:br/><w:t></w:t><w:br/><w:t>www.bram-xerach.com</w:t><w:br/><w:t></w:t><w:br/><w:t>comunicacion@bram-xerach.com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