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 reanudan los Cursos de Sushi en Mirasierra Suites Hotel </w:t>
      </w:r>
    </w:p>
    <w:p>
      <w:pPr>
        <w:pStyle w:val="Ttulo2"/>
        <w:rPr>
          <w:color w:val="355269"/>
        </w:rPr>
      </w:pPr>
      <w:r>
        <w:rPr>
          <w:color w:val="355269"/>
        </w:rPr>
        <w:t>En septiembre, Mirasierra Suites Hotel reanuda sus cursos de Sushi que tanto éxito tuvieron el pasado año. </w:t>
      </w:r>
    </w:p>
    <w:p>
      <w:pPr>
        <w:pStyle w:val="LOnormal"/>
        <w:rPr>
          <w:color w:val="355269"/>
        </w:rPr>
      </w:pPr>
      <w:r>
        <w:rPr>
          <w:color w:val="355269"/>
        </w:rPr>
      </w:r>
    </w:p>
    <w:p>
      <w:pPr>
        <w:pStyle w:val="LOnormal"/>
        <w:jc w:val="left"/>
        <w:rPr/>
      </w:pPr>
      <w:r>
        <w:rPr/>
        <w:t/>
        <w:br/>
        <w:t/>
        <w:br/>
        <w:t>Este hotel de lujo en Madrid fue de los primeros en organizar esta original y divertida actividad a finales de 2009 y, desde entonces, han sido cientos las personas que han podido disfrutar de esta exótica experiencia. Los asistentes podrán descubrir desde 65€ (precio por persona, IVA incluido) los secretos de la cocina nipona: las técnicas básicas, la importancia de los cortes en el pescado, la elaboración del arroz, etc. El Hotel propone también una opción que, además del curso, permite disfrutar de un menú degustación en su restaurante de corte mediterráneo, el Verdil (opción desde 90€ por persona IVA incluido), en un ambiente tranquilo y romántico, ideal para pasar una excelente velada.</w:t>
        <w:br/>
        <w:t/>
        <w:br/>
        <w:t>Mirasierra Suites Hotel</w:t>
        <w:br/>
        <w:t/>
        <w:br/>
        <w:t>C/ Alfredo Marqueríe, 43</w:t>
        <w:br/>
        <w:t/>
        <w:br/>
        <w:t>28034  Madrid</w:t>
        <w:br/>
        <w:t/>
        <w:br/>
        <w:t>Tel: 91 727 79 11</w:t>
        <w:br/>
        <w:t/>
        <w:br/>
        <w:t>E-Mail: restaurante@jubanhoteles.com</w:t>
        <w:br/>
        <w:t/>
        <w:br/>
        <w:t>--</w:t>
        <w:br/>
        <w:t/>
        <w:br/>
        <w:t>Sobre Mirasierra Suites Hotel</w:t>
        <w:br/>
        <w:t/>
        <w:br/>
        <w:t>Mirasierra Suites Hotel es un hotel de 5 estrellas, perfectamente ubicado, por su cercanía a IFEMA y al aeropuerto de Barajas.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