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Presence Technology: diez años generando valor en la industria del Contact Center</w:t>
      </w:r>
    </w:p>
    <w:p>
      <w:pPr>
        <w:pStyle w:val="Ttulo2"/>
        <w:rPr>
          <w:color w:val="355269"/>
        </w:rPr>
      </w:pPr>
      <w:r>
        <w:rPr>
          <w:color w:val="355269"/>
        </w:rPr>
        <w:t>La compañía cuenta con clientes en 17 países y sigue creciendo. Presence està posicionada como una de las empresas màs innovadoras en el mercado internacional de soluciones para Contact Center</w:t>
      </w:r>
    </w:p>
    <w:p>
      <w:pPr>
        <w:pStyle w:val="LOnormal"/>
        <w:rPr>
          <w:color w:val="355269"/>
        </w:rPr>
      </w:pPr>
      <w:r>
        <w:rPr>
          <w:color w:val="355269"/>
        </w:rPr>
      </w:r>
    </w:p>
    <w:p>
      <w:pPr>
        <w:pStyle w:val="LOnormal"/>
        <w:jc w:val="left"/>
        <w:rPr/>
      </w:pPr>
      <w:r>
        <w:rPr/>
        <w:t/>
        <w:br/>
        <w:t/>
        <w:br/>
        <w:t>Presence Technology, multinacional proveedora de soluciones All-in-One para Contact Centers, celebra en estos días sus diez años de vida. A lo largo de esta década, la empresa se ha consolidado como una referencia internacional en la industria de los centros de contacto, gracias a su decidida orientación hacia el cliente y a su equipo de profesionales.</w:t>
        <w:br/>
        <w:t/>
        <w:br/>
        <w:t>La compañía ve refrendada su posición con importantes logros conseguidos a lo largo de estos años. Presence está considerada como compañía visionaria en el Magic Quadrant de Web Customer Services de Gartner; cuenta con sedes en EMEA, Norteamérica y LATAM; tiene una importante cartera de clientes en todo el mundo y un sólido equipo de partners y profesionales comprometidos con sus clientes.</w:t>
        <w:br/>
        <w:t/>
        <w:br/>
        <w:t>Fundada en 2001, Presence Technology ha basado su evolución en un conocimiento profundo de las necesidades tecnológicas de los Call Centers y en su capacidad para adaptarse a los requerimientos de la industria. La compañía presenta un crecimiento sostenido superior al 30%.</w:t>
        <w:br/>
        <w:t/>
        <w:br/>
        <w:t>La dedicación al cliente junto a la inversión constante en investigación y desarrollo han sido claves en el triunfo de la compañía, que ha lanzado con éxito soluciones pioneras como Presence Social Media (solución de Redes Sociales para el Contact Center), Presence OpenGate (plataforma de comunicación de voz sobre IP de Presence) o Presence Hosted Contact Center.</w:t>
        <w:br/>
        <w:t/>
        <w:br/>
        <w:t>Las soluciones de Presence Technology son utilizadas en todo el mundo y están implantadas en todos los sectores industriales: outsourcing, telecomunicaciones, turismo, seguros, finanzas y recobros, editorial y medios de comunicación, sector público, sanidad Entre sus clientes se encuentran compañías como ONO, The Phone House, Spanair, Halcón Viajes, Viajes Iberia, Pelayo, Unísono, Grupo Planeta, Oxford University Press España, Vodacom Business, Oregon Mutual, Softline Pastel, Blue Financial Services, Algar Tecnología, Digitex, People Contact, Arriva Medical o Bank Atlantic, entre otros.</w:t>
        <w:br/>
        <w:t/>
        <w:br/>
        <w:t>Araceli Aranda, CEO de Presence Technology, valora así la trayectoria de la empresa en esta década: Presence ha ido creciendo y evolucionando durante estos años gracias a la confianza que clientes y partners han depositado en la empresa, así como a la implicación de todo el equipo que la integra. Nuestros proyectos futuros pasan por seguir creciendo de la mano de nuestros clientes, escucharles para mejorar y mantener un servicio de calidad. Seguiremos trabajando para ser capaces de anticiparnos a las necesidades del sector de Contact Center, para ofrecer las soluciones más innovadoras. Flexibilidad, innovación, proactividad, capacidad de reacción y pasión del equipo han sido y serán los motores clave de la actividad de Presence.</w:t>
        <w:br/>
        <w:t/>
        <w:br/>
        <w:t>Sobre Presence Technology</w:t>
        <w:br/>
        <w:t/>
        <w:br/>
        <w:t>Presence Technology es una multinacional de software especializada en ofrecer soluciones avanzadas para Contact Center, que permiten optimizar los recursos e incrementar la eficacia en los procesos de interacción entre las empresas y sus clientes. Con un equipo de profesionales altamente cualificados, la compañía ha cerrado acuerdos con numerosos clientes a nivel global y posee una red de socios estratégicos en Europa, Latinoamérica, Sudáfrica y Estados Unidos que certifican y apoyan sus proyectos en todo el mundo. </w:t>
        <w:br/>
        <w:t/>
        <w:br/>
        <w:t>Más información: www.presenceco.com</w:t>
        <w:br/>
        <w:t/>
        <w:br/>
        <w:t>Síguenos en: </w:t>
        <w:br/>
        <w:t/>
        <w:br/>
        <w:t>www.twitter.com/presencetech</w:t>
        <w:br/>
        <w:t/>
        <w:br/>
        <w:t>www.facebook.com/presencetech</w:t>
        <w:br/>
        <w:t/>
        <w:br/>
        <w:t>www.linkedin.com/company/presence-technology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