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Paf inaugura su torneo de apuestas en vivo</w:t>
      </w:r>
    </w:p>
    <w:p>
      <w:pPr>
        <w:pStyle w:val="Ttulo2"/>
        <w:rPr>
          <w:color w:val="355269"/>
        </w:rPr>
      </w:pPr>
      <w:r>
        <w:rPr>
          <w:color w:val="355269"/>
        </w:rPr>
        <w:t>Tras el lanzamiento de su nueva plataforma de apuestas, la compañía Paf celebra el torneo de apuestas en vivo ?Live Betting Championship? con un premio de 5.000?</w:t>
      </w:r>
    </w:p>
    <w:p>
      <w:pPr>
        <w:pStyle w:val="LOnormal"/>
        <w:rPr>
          <w:color w:val="355269"/>
        </w:rPr>
      </w:pPr>
      <w:r>
        <w:rPr>
          <w:color w:val="355269"/>
        </w:rPr>
      </w:r>
    </w:p>
    <w:p>
      <w:pPr>
        <w:pStyle w:val="LOnormal"/>
        <w:jc w:val="left"/>
        <w:rPr/>
      </w:pPr>
      <w:r>
        <w:rPr/>
        <w:t/>
        <w:br/>
        <w:t/>
        <w:br/>
        <w:t>Apostar en un partido de fútbol o cualquier otro evento mientras se está disputando es lo que conocemos coloquialmente como apuestas en vivo. Desde que tuvo lugar el lanzamiento de la nueva plataforma en el verano de 2011, hemos ofrecido numerosos eventos de esta índole.</w:t>
        <w:br/>
        <w:t/>
        <w:br/>
        <w:t>Ahora es el momento de saber quién de nuestros clientes es el que sabe más de esto.</w:t>
        <w:br/>
        <w:t/>
        <w:br/>
        <w:t>El Paf Live Betting Championship 2011 se disputará del 28 al 30 de Octubre en Åland.</w:t>
        <w:br/>
        <w:t/>
        <w:br/>
        <w:t>¿Cómo participar en el torneo?</w:t>
        <w:br/>
        <w:t/>
        <w:br/>
        <w:t>Realizamos pruebas clasificatorias todos los días desde el 13 de Septiembre al 9 de Octubre en Paf.com. Todos los días escogeremos un partido clave. El ganador recibirá un viaje para dos personas para participar en el evento. Una vez reunidos, los 30 finalistas, competirán por el título dice Marco Johansson, Betting Manager de Paf.com</w:t>
        <w:br/>
        <w:t/>
        <w:br/>
        <w:t>¿Qué necesitas para triunfar?</w:t>
        <w:br/>
        <w:t/>
        <w:br/>
        <w:t>Tener un buen conocimiento de deportes es esencial y más concretamente dominar el mundo del fútbol. Además, un poco de suerte tampoco te vendrá mal.</w:t>
        <w:br/>
        <w:t/>
        <w:br/>
        <w:t>Cuando se haya decidido el campeonato, los participantes tendrán la oportunidad de asistir al duelo entre el IFK Mariehamn y el FC Honka.</w:t>
        <w:br/>
        <w:t/>
        <w:br/>
        <w:t>Haz click aquí para más información acerca de la ronda clasificatoria y el campeonato.</w:t>
        <w:br/>
        <w:t/>
        <w:br/>
        <w:t>Para más información, ponte en contacto con:</w:t>
        <w:br/>
        <w:t/>
        <w:br/>
        <w:t>Albin Tiusanen</w:t>
        <w:br/>
        <w:t/>
        <w:br/>
        <w:t>Country Manager Spain</w:t>
        <w:br/>
        <w:t/>
        <w:br/>
        <w:t>albin.tiusanen@paf.com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