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Nueva franquicia de Zona Verde Consumibles en Manises</w:t>
      </w:r>
    </w:p>
    <w:p>
      <w:pPr>
        <w:pStyle w:val="Ttulo2"/>
        <w:rPr>
          <w:color w:val="355269"/>
        </w:rPr>
      </w:pPr>
      <w:r>
        <w:rPr>
          <w:color w:val="355269"/>
        </w:rPr>
        <w:t>Zona Verde Consumibles inaugura nueva franquicia en Manises (Valencia) el próximo martes 20 de Septiembre y contarà con la presencia de Paqui Montoro, concejala de fiestas del Ayuntamiento de Manises.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Zona Verde Consumibles es una empresa dedicada a la recogida, reciclaje y distribución de cartuchos de impresión ink-jet, láser y Fax.</w:t>
        <w:br/>
        <w:t/>
        <w:br/>
        <w:t>Mediante un complejo proceso de reciclaje y elaboración, consigue que los cartuchos vacios vuelvan a funcionar como al principio, con la misma calidad y viabilidad que un original, pero a un precio mucho más económico y con la particularidad de estar reutilizando un producto que se considera un desecho y contamina de manera grave e irreparable nuestro Medio Ambiente.</w:t>
        <w:br/>
        <w:t/>
        <w:br/>
        <w:t>Acompáñanos en la inauguración de la nueva franquicia y ahorrarás:</w:t>
        <w:br/>
        <w:t/>
        <w:br/>
        <w:t>-Un 25% de descuento en la primera compra</w:t>
        <w:br/>
        <w:t/>
        <w:br/>
        <w:t>-Hasta un 60 % respecto a lo que pagarás por cartuchos originales si compras en nuestras franquicias.</w:t>
        <w:br/>
        <w:t/>
        <w:br/>
        <w:t>-Y además del ahorro te invitamos a una copa de bienvenida!</w:t>
        <w:br/>
        <w:t/>
        <w:br/>
        <w:t>La inauguración será el próximo Martes 20 de Septiembre a las 19:30 en la C/ Justo y Pastor nº3 Bajo Izquierda en Manises (Valencia)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46940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2011-09-16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