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LITEBI presenta su nueva plataforma de Business Intelligence en la nube a través de un evento online</w:t>
      </w:r>
    </w:p>
    <w:p>
      <w:pPr>
        <w:pStyle w:val="Ttulo2"/>
        <w:rPr>
          <w:color w:val="355269"/>
        </w:rPr>
      </w:pPr>
      <w:r>
        <w:rPr>
          <w:color w:val="355269"/>
        </w:rPr>
        <w:t>LITEBI, proveedor de Business Intelligence en la nube, presentarà el próximo 21 de Septiembre la tercera versión de su solución de Business Intelligence Cloud Computing o computación en la nube.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Como no podía ser de otra manera tratándose de una empresa tecnológica, el evento se celebrará online para que usuarios, partners y todos aquellos interesados de todo el mundo puedan asistir a la presentación.</w:t>
        <w:br/>
        <w:t/>
        <w:br/>
        <w:t>Durante la presentación se hará un recorrido por los diferentes módulos que forman la plataforma, que ofrece analíticas avanzadas, informes, integración de datos, alertas y cuadros de mandos integrales. Esto permite a la empresa ofrecer una gama completa de soluciones integradas de business intelligence, basada en una evolución constante y transparente para el usuario. Entre estas nuevas funcionalidades podemos encontrar una interfaz más fácil e intuitiva y el nuevo módulo LiteSCORECARD que otorga a los usuarios la capacidad de definir y monitorizar la estrategia de la compañía y detectar sus posibles desviaciones, siguiendo la metodología Balanced Scorecard o de Cuadro de Mando Integral.</w:t>
        <w:br/>
        <w:t/>
        <w:br/>
        <w:t>Al mismo tiempo, gracias a que es un software 100% SaaS / Cloud Computing, permite que compañías de cualquier tamaño y sector puedan implantar de manera rápida esta plataforma de BI, que no precisa de inversión en licencias o hardware como las herramientas de BI tradicionales, pagando únicamente por lo que necesitan a través de una cuota mensual por usuario</w:t>
        <w:br/>
        <w:t/>
        <w:br/>
        <w:t>El evento online del próximo 21 de Septiembre permitirá a personas y medios de todo el mundo asistir a la presentación y comunicarse con un experto del sector del BI, que ha participado en la creación de esta completa plataforma, el que responderá a aquellas preguntas que puedan tener los asistentes y demostrará todas las posibilidades que el nuevo LITEBI 3 puede ofrecer a la empresa actual.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