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SugarCRM y TICNUX organizan la 1ª Jornada CRM Valencia</w:t>
      </w:r>
    </w:p>
    <w:p>
      <w:pPr>
        <w:pStyle w:val="Ttulo2"/>
        <w:rPr>
          <w:color w:val="355269"/>
        </w:rPr>
      </w:pPr>
      <w:r>
        <w:rPr>
          <w:color w:val="355269"/>
        </w:rPr>
        <w:t>SugarCRM, empresa multinacional desarrolladora del CRM con el mismo nombre, patrocina la Jornada CRM Valencia 2011: Social CRM, Social Business organizada por su partner en España, TICNUX.</w:t>
      </w:r>
    </w:p>
    <w:p>
      <w:pPr>
        <w:pStyle w:val="LOnormal"/>
        <w:rPr>
          <w:color w:val="355269"/>
        </w:rPr>
      </w:pPr>
      <w:r>
        <w:rPr>
          <w:color w:val="355269"/>
        </w:rPr>
      </w:r>
    </w:p>
    <w:p>
      <w:pPr>
        <w:pStyle w:val="LOnormal"/>
        <w:jc w:val="left"/>
        <w:rPr/>
      </w:pPr>
      <w:r>
        <w:rPr/>
        <w:t/>
        <w:br/>
        <w:t/>
        <w:br/>
        <w:t>La 1ª Jornada CRM Valencia tendrá lugar el próximo día 20 de septiembre en el Cubo Amarillo de la Ciudad Politécnica de la Innovación, en la Universidad Politécnica de Valencia.</w:t>
        <w:br/>
        <w:t/>
        <w:br/>
        <w:t>TICNUX organiza junto con SugarCRM y con la colaboración de IBM y LITEBI un evento con diferentes ponencias centradas en el análisis, exposición y debate sobre la gestión de las relaciones con los clientes, y sobre cómo están influyendo las redes sociales en la forma en que las empresas consiguen y fidelizan a sus clientes.</w:t>
        <w:br/>
        <w:t/>
        <w:br/>
        <w:t>El título y tema sobre el que versará la jornada es Social CRM, Social Business y contará con las ponencias de IBM, TICNUX y LITEBI. Luis Sánchez Acera, de IBM, hablará sobre las características de su producto Lotus Live y de cómo se integra con SugarCRM. Raúl García, de TICNUX, realizará una presentación sobre la integración de las redes sociales en los programas de gestión de clientes y de las novedades de SugarCRM respecto a los Social Media. Para finalizar la jornada, Javier Giménez, de LITEBI, plataforma de Cloud Computing Business Intelligence, realizará una exposición sobre cómo integrar un CRM con una solución de Inteligencia de Negocios que permita analizar toda la información y, así, poder tomar mejores decisiones estratégicas con respecto a los clientes.</w:t>
        <w:br/>
        <w:t/>
        <w:br/>
        <w:t>A la jornada asistirán responsables y ejecutivos de departamentos de marketing, además de responsables y directores de PYMEs, así como a consultores de negocio del entramado empresarial de la Comunidad Valenciana, principalmente, aunque también se han inscrito participantes de distintos países de Europa.</w:t>
        <w:br/>
        <w:t/>
        <w:br/>
        <w:t>Toda la información al respecto se puede encontrar en la web que se ha creado para el evento:http://www.jornadacrmvalencia.com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