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We Vibe 3 saldrà a la venta en breve</w:t>
      </w:r>
    </w:p>
    <w:p>
      <w:pPr>
        <w:pStyle w:val="Ttulo2"/>
        <w:rPr>
          <w:color w:val="355269"/>
        </w:rPr>
      </w:pPr>
      <w:r>
        <w:rPr>
          <w:color w:val="355269"/>
        </w:rPr>
        <w:t>El que es considerado por muchos como el mejor vibrador para parejas, sacarà a la venta en breve su último modelo de cara a la feria erótica de Berlín.</w:t>
      </w:r>
    </w:p>
    <w:p>
      <w:pPr>
        <w:pStyle w:val="LOnormal"/>
        <w:rPr>
          <w:color w:val="355269"/>
        </w:rPr>
      </w:pPr>
      <w:r>
        <w:rPr>
          <w:color w:val="355269"/>
        </w:rPr>
      </w:r>
    </w:p>
    <w:p>
      <w:pPr>
        <w:pStyle w:val="LOnormal"/>
        <w:jc w:val="left"/>
        <w:rPr/>
      </w:pPr>
      <w:r>
        <w:rPr/>
        <w:t/>
        <w:br/>
        <w:t/>
        <w:br/>
        <w:t>Con la mayor feria erótica de Europa a la vuelta de la esquina, la celebre Venus Berlín, todas las marcas comienzan a desvelar sus novedades para atraer la atención de compradores y distribuidores, de modo que acudan en masa a su stand para informarse y pasar pedido de sus nuevos vibradores.</w:t>
        <w:br/>
        <w:t/>
        <w:br/>
        <w:t>Una de las últimas empresas en mover ficha ha sido la canadiense Standard Innovation, creadora del We Vibe, uno de los juguetes eróticos para parejas más sorprendentes de la última década. Un sencillo vibrador con doble motor que se puede usar durante el coito.</w:t>
        <w:br/>
        <w:t/>
        <w:br/>
        <w:t>We-Vibe fue un rotundo éxito desde su salida al mercado, sin embargo no era perfecto a pesar de su sencillez, de modo que sus fabricantes han ido refinando su creación hasta llegar al nuevo y flamante We-Vibe 3.</w:t>
        <w:br/>
        <w:t/>
        <w:br/>
        <w:t>En este nuevo modelo sus desarrolladores han añadido un 40% más de potencia, además sigue siendo un vibrador que se usa sin cable, e incluso su batería también se recargará sin cable gracias a una base que emplea un sistema inalambrico.</w:t>
        <w:br/>
        <w:t/>
        <w:br/>
        <w:t>Por si todo esto fuera poco, este nuevo modelo quiere evitar que tengamos que estar metiendo la mano por ahí abajo mientras disfrutamos del coito, para ello han creado un mando que controla el vibrador por control remoto.</w:t>
        <w:br/>
        <w:t/>
        <w:br/>
        <w:t>De esta manera las parejas podrán disfrutar aún más, ahora no importa que postura adoptemos, cambiar la intensidad de las vibraciones será tan sencillo como cambiar el canal del televisor.</w:t>
        <w:br/>
        <w:t/>
        <w:br/>
        <w:t>El nuevo modelo We-Vibe 3 lo vamos a poder comprar en tres colores diferentes: violeta, verde azulado o rosa. Este nuevo modelo se suma a los productos que pusieron en el mercado a comienzos de este año: We-Vibe Touch, We-Vibe Tango y el We-Vibe Salsa.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Europa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