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red doméstica sin cables con los nuevos Powerline de Conceptronic</w:t>
      </w:r>
    </w:p>
    <w:p>
      <w:pPr>
        <w:pStyle w:val="Ttulo2"/>
        <w:rPr>
          <w:color w:val="355269"/>
        </w:rPr>
      </w:pPr>
      <w:r>
        <w:rPr>
          <w:color w:val="355269"/>
        </w:rPr>
        <w:t>?	Los nuevos Powerline CPNP200IP y CPNP200I permiten crear una red sin cables en el hogar de manera ràpida y eficaz.
?	Con estos adaptadores, la configuración de red se realiza en tres pasos sencillos utilizando cualquier toma de corriente.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14 de septiembre de 2011. Conceptronic, compañía europea líder en soluciones de movilidad y conectividad para el mercado de gran consumo y pymes, presentan la solución más sencilla para crear una red doméstica sin necesidad de realizar aparatosos y costosos cableados utilizando la instalación eléctrica ya existente. Los nuevos modelos CPNP200IP y CPNP200I cuentan con una velocidad de 200 Mbps para compartir la conexión a internet, archivos de música, datos, películas, etc, evitando la instalación de cualquier aplicación de software.</w:t>
        <w:br/>
        <w:t/>
        <w:br/>
        <w:t>En este sentido, estos adaptadores se pueden conectar a varios dispositivos (portátil, PC, TV, sintonizador de TDT, IPTV, reproductores multimedia, reproductor Blue-ray, set-top-boxes, IPTV, Xbox 360 y PlayStation III). Disponen de un botón de encriptación para proteger la señal de la red.</w:t>
        <w:br/>
        <w:t/>
        <w:br/>
        <w:t>Además, su cómoda configuración se realiza en tres pasos: Conectar el cable LAN al adaptador Powerline, conectar el adaptador Powerline a la toma de corriente y por último encender el dispositivo conectado. Tan solo es necesario un cable que conecte el adaptador al dispositivo.</w:t>
        <w:br/>
        <w:t/>
        <w:br/>
        <w:t>CPNP200IP Powerline 200Mbps Home Network Starter Pack (2 unidades)</w:t>
        <w:br/>
        <w:t/>
        <w:br/>
        <w:t>CPNP200I Powerline 200Mbps Home Network Adapter (1 unidad)</w:t>
        <w:br/>
        <w:t/>
        <w:br/>
        <w:t>Incorpora QoS para AUDIO/VIDEO lo que lo hace PERFECTO para IPTV y streaming HD. </w:t>
        <w:br/>
        <w:t/>
        <w:br/>
        <w:t>Compatible con todos los PowerPlugs con el estándar HomePlug AV standard (e.g. Belkin, Netgear, MSI, Sitecom, Devolo, D-Link, Zyxel etc.). </w:t>
        <w:br/>
        <w:t/>
        <w:br/>
        <w:t>Perfecto para el streaming de vídeo de alta definición y juegos en línea. </w:t>
        <w:br/>
        <w:t/>
        <w:br/>
        <w:t>Utilice cualquier toma de corriente para crear una conexión de red.</w:t>
        <w:br/>
        <w:t/>
        <w:br/>
        <w:t>Acerca de Conceptronic</w:t>
        <w:br/>
        <w:t/>
        <w:br/>
        <w:t>Conceptronic, marca europea de 2L Alliance está especializada en el campo de la movilidad y la conectividad para el mercado de empresas y consumo. Desde su nacimiento hace diez años, Conceptronic ha alcanzado una importante posición en el mercado TIC orientado a consumo, desarrollando innovadoras soluciones de última tecnología y diseño exclusivo que conectan con el estilo de vida de los consumidores.</w:t>
        <w:br/>
        <w:t/>
        <w:br/>
        <w:t>Actualmente Conceptronic posee una amplia red de distribuidores y comerciantes minoristas en más de 30 países europeos e internacionales. La gama completa se divide en: GrabnGO Collection, Lounge Collection, Networking Collection y Connectivity Collection.</w:t>
        <w:br/>
        <w:t/>
        <w:br/>
        <w:t>Si desea información adicional, visite el sitio web www.conceptronic.net</w:t>
        <w:br/>
        <w:t/>
        <w:br/>
        <w:t>Para más información y/o solicitud de producto:</w:t>
        <w:br/>
        <w:t/>
        <w:br/>
        <w:t>Conceptronic  902 154 975</w:t>
        <w:br/>
        <w:t/>
        <w:br/>
        <w:t>Jose Ignacio de Matias  ignacio.matias@2l.net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28521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