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Guía pràctica de la Aventura Perfecta</w:t>
      </w:r>
    </w:p>
    <w:p>
      <w:pPr>
        <w:pStyle w:val="Ttulo2"/>
        <w:rPr>
          <w:color w:val="355269"/>
        </w:rPr>
      </w:pPr>
      <w:r>
        <w:rPr>
          <w:color w:val="355269"/>
        </w:rPr>
        <w:t>Ashleymadison.com ofrece los 10 mejores consejos para que no te pillen siendo infiel</w:t>
      </w:r>
    </w:p>
    <w:p>
      <w:pPr>
        <w:pStyle w:val="LOnormal"/>
        <w:rPr>
          <w:color w:val="355269"/>
        </w:rPr>
      </w:pPr>
      <w:r>
        <w:rPr>
          <w:color w:val="355269"/>
        </w:rPr>
      </w:r>
    </w:p>
    <w:p>
      <w:pPr>
        <w:pStyle w:val="LOnormal"/>
        <w:jc w:val="left"/>
        <w:rPr/>
      </w:pPr>
      <w:r>
        <w:rPr/>
        <w:t/>
        <w:br/>
        <w:t/>
        <w:br/>
        <w:t>Madrid, XIV de septiembre de 2011.-</w:t>
        <w:br/>
        <w:t/>
        <w:br/>
        <w:t>Cada vez son más las personas que buscan cubrir sus necesidades emocionales y sexuales a través de una aventura extramatrimonial. En España, el 48% de las mujeres y un 52% de los hombres ya han engañado a su pareja y no les importaría volver a hacerlo. Sin embargo, es importante no dejarse llevar por un impulso o por la pasión del momento para no ser pillado in fraganti. Ashleymadison.com, la primera web dedicada exclusivamente a ayudar a hombres y mujeres casados a tener una aventura de forma discreta, revela los 10 mejores consejos para conseguir la aventura perfecta 100% discreta.</w:t>
        <w:br/>
        <w:t/>
        <w:br/>
        <w:t>1. Todo en su debido momento</w:t>
        <w:br/>
        <w:t/>
        <w:br/>
        <w:t>Las prisas nunca son buenas. No te precipites y elige el momento del día que mejor te convenga para no ser descubierto.</w:t>
        <w:br/>
        <w:t/>
        <w:br/>
        <w:t>2. Busca el lugar idóneo</w:t>
        <w:br/>
        <w:t/>
        <w:br/>
        <w:t>Al quedar con tu cita, evita elegir lugares de encuentro que tengas en común con tu actual pareja. Elige un punto totalmente opuesto de la ciudad y, una vez a salvo, da rienda suelta a tu imaginación. No dejes nada al azar y ten en cuenta que lo bueno, si planificado, dos veces bueno.</w:t>
        <w:br/>
        <w:t/>
        <w:br/>
        <w:t>3. La coartada perfecta</w:t>
        <w:br/>
        <w:t/>
        <w:br/>
        <w:t>Guárdate las espaldas, ten siempre una excusa preparada con antelación para aquellas preguntas comprometidas que puedan surgir. No inventes historias que puedan delatarte con facilidad. Si cuidas cada detalle podrás salir airoso de cualquier situación.</w:t>
        <w:br/>
        <w:t/>
        <w:br/>
        <w:t>4. Cuidado con las redes sociales</w:t>
        <w:br/>
        <w:t/>
        <w:br/>
        <w:t>Las redes sociales son perfectas para estar en contacto con tus amigos, pero con tus amantes debes tener mucho cuidado de no dejar ningún rastro. Pueden convertirse en un arma de doble filo si lo que intentas es ocultar algo. Ashleymadison.com fue creado precisamente para garantizar confidencialidad.</w:t>
        <w:br/>
        <w:t/>
        <w:br/>
        <w:t>5. No caces en tu propio coto</w:t>
        <w:br/>
        <w:t/>
        <w:br/>
        <w:t>Evita a amig@s de tu pareja, vecin@s y sobre todo a compañer@os de trabajo, donde la mayoría de aventuras empiezan y que raramente tienen un final feliz todos son círculos que puedan delatarte fácilmente. Amplia tus horizontes y verás, cómo de la manera más simple, encuentras a una persona que haga tus sueños realidad y satisfaga tus deseos.</w:t>
        <w:br/>
        <w:t/>
        <w:br/>
        <w:t>6. Evita las huellas digitales</w:t>
        <w:br/>
        <w:t/>
        <w:br/>
        <w:t>El pintalabios y las notitas escritas a mano han pasado a la historia. Las actuales pruebas de infidelidad incluyen e-mails, mensajes privados, chats, redes sociales, etc. No olvides borrar siempre tu historial para que no te pillen. En este caso, Ashleymadison.com es la herramienta perfecta ya que elimina cualquier huella o rastro digital del historial del ordenador. Además, tiene preparado un sistema infalible para evitar cualquier susto: el Botón del Pánico. No dudes en hacer clic en él para que la página desaparezca como por arte de magia de la pantalla, como si nunca la hubieras visitado.</w:t>
        <w:br/>
        <w:t/>
        <w:br/>
        <w:t>7. Cuidado con tu extracto mensual</w:t>
        <w:br/>
        <w:t/>
        <w:br/>
        <w:t>Las tarjetas de crédito pueden darte más de un quebradero de cabeza. Evita pagar con tu tarjeta gastos en restaurantes, hoteles o discotecas que se quedan registrados en el historial de compra. Con Ashleymadison.com puedes estar totalmente tranquilo ya que los costes nunca se te cargarán con el nombre de la empresa para que tu aventura siga siendo secreta.</w:t>
        <w:br/>
        <w:t/>
        <w:br/>
        <w:t>8. Marca tu territorio</w:t>
        <w:br/>
        <w:t/>
        <w:br/>
        <w:t>Pon tus propias normas desde el principio, sólo así podrás evitar llamadas o visitas inesperadas. Si no se establecen ciertos límites, te será más fácil cometer algún error y que la diversión se acabe.</w:t>
        <w:br/>
        <w:t/>
        <w:br/>
        <w:t>9. Cada oveja con su pareja</w:t>
        <w:br/>
        <w:t/>
        <w:br/>
        <w:t>Un portal para personas que buscan una aventura no es lo mismo que las clásicas webs de contactos donde la gente busca el amor de su vida. En Ashleymadison.com tienes la oportunidad de encontrar personas afines a ti, que buscan ese momento de seducción y pasión que falta en tu pareja.</w:t>
        <w:br/>
        <w:t/>
        <w:br/>
        <w:t>10. Un poco de sentido común</w:t>
        <w:br/>
        <w:t/>
        <w:br/>
        <w:t>Por último y lo más importante, confía en tus instintos a la hora de buscar un amante, ten a una persona de confianza al tanto de tus escarceos y practica sexo de forma segura siempre.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