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¿Preparados para volver al trabajo?</w:t>
      </w:r>
    </w:p>
    <w:p>
      <w:pPr>
        <w:pStyle w:val="Ttulo2"/>
        <w:rPr>
          <w:color w:val="355269"/>
        </w:rPr>
      </w:pPr>
      <w:r>
        <w:rPr>
          <w:color w:val="355269"/>
        </w:rPr>
        <w:t>Nuestra particular vuelta al cole tiene forma de múltiples mails sin mirar, documentos por entregar, horas extra que empezar a acumular... NETEGAR te propone 3 indispensables que te ayudaràn a hacer màs llevadero el regreso a la oficina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la llegada de septiembre, el verano se despide del calendario y toca volver a la rutina. Para muchos la oficina se convierte en este momento en una pesadilla difícil de digerir en la que el trabajo se acumula sin remedio, por ello NETGEAR propone 3 soluciones prácticas que serán de gran ayuda para agilizar tu puesta al día en la oficina.</w:t>
        <w:br/>
        <w:t/>
        <w:br/>
        <w:t>Conexiones más rápidas: olvídate de las esperas</w:t>
        <w:br/>
        <w:t/>
        <w:br/>
        <w:t>El router inalámbrico WNDR4000 de NETGEAR, también llamado N750 en honor a sus 750 Mbps de velocidad de transferencia de datos, es un Wireless de banda dual, compatible con IPv6. Es el router más rápido y eficaz de NETGEAR, trabaja simultáneamente en las bandas de 2,4 GHz y 5 GHz, ofreciendo al usuario más rango para sus transmisiones y una mayor capacidad de ejecución múltiple, es decir, cuando hay varios dispositivos conectados a la misma red. De este modo podrás poner tu correo al día de forma rápida y segura, evitando incómodas colas.</w:t>
        <w:br/>
        <w:t/>
        <w:br/>
        <w:t>Documentos seguros: blinda tu red</w:t>
        <w:br/>
        <w:t/>
        <w:br/>
        <w:t>NETGEAR presenta una solución de seguridad todo en uno para tu empresa, se trata de un blindado que es 5 veces más veloz que anteriores modelos y cuenta con un nivel de exhaustividad en la búsqueda de amenazas 400 veces superior. Su nombre: UTM150.</w:t>
        <w:br/>
        <w:t/>
        <w:br/>
        <w:t>A pesar de los beneficios del universo 2.0 en cuanto a la mejora de la productividad y a la posibilidad de trabajar de modo remoto, esta revolución online ha incrementado la entrada de amenazas, malware y spam en los sistemas, causando pérdidas de información, poniendo en riesgo la continuidad de la empresa y haciendo más difícil la vuelta al trabajo.</w:t>
        <w:br/>
        <w:t/>
        <w:br/>
        <w:t>Este ProSecure UTM150 ofrece una protección total gracias a su amplia gama de herramientas que examinan el tráfico de la red en tiempo real y detectan amenazas originadas en Internet. Cuenta con la mejor protección antivirus, entre ellos Sophos AV, software antispam de Mailshell y filtrado de contenidos por URL de Commtouch, así como filtros web híbridos in-cloud, IPS, SSL, VPN, IPsec VPN, anti-malware y control de aplicaciones para que sólo tengas que preocuparte de poner al día tu agenda.</w:t>
        <w:br/>
        <w:t/>
        <w:br/>
        <w:t>Más espacio, por favor: almacena sin límites</w:t>
        <w:br/>
        <w:t/>
        <w:br/>
        <w:t>La familia ReadyNAS Pro 2 proporciona soluciones fiables, asequibles y sencillas para la gestión de datos en pequeñas oficinas y sucursales, además de ayudarte a lograr que el teletrabajo sea perfecto. Esta familia de dispositivos son ideales para que las pequeñas y medianas empresas se sumen a la corriente de la virtualización, ya que cuentan con las herramientas clave para el proceso:</w:t>
        <w:br/>
        <w:t/>
        <w:br/>
        <w:t>- Nube híbrida integrada de Egnyte para la protección automática de datos. Además, incluye servicios online de archivado, compartición de archivos y gestión centralizada. </w:t>
        <w:br/>
        <w:t/>
        <w:br/>
        <w:t>- Herramienta de gestión centralizada ReadyNAS Replicate para hacer backup, restaurar archivos o para la recuperación ante desastres. </w:t>
        <w:br/>
        <w:t/>
        <w:br/>
        <w:t>- ReadyNAS Vault  este software permite recuperar los documentos guardados desde cualquier punto con acceso a Internet. Guarda múltiples versiones del mismo archivo y transmite los datos de forma segura, sin necesidad de nuevas licencias de software. </w:t>
        <w:br/>
        <w:t/>
        <w:br/>
        <w:t>- ReadyNAS Remote  software que construye automáticamente un VPN en cada ReadyNAS Pro 2. No es necesario ni configurar un firewall, ni dispositivos extra ni licencias. </w:t>
        <w:br/>
        <w:t/>
        <w:br/>
        <w:t>- Soporte de software de Symantec y Acronis.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