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 Galería Dolors Junyent expone obras destacadas de Tßpies, Pérez Villalta, Saura y Clavé</w:t></w:r></w:p><w:p><w:pPr><w:pStyle w:val="Ttulo2"/><w:rPr><w:color w:val="355269"/></w:rPr></w:pPr><w:r><w:rPr><w:color w:val="355269"/></w:rPr><w:t>La galería Dolors Junyent de Barcelona, expone hasta el próximo 30 de septiembre la muestra colectiva de obras destacadas de artistas contemporàneos con nombres como Clavé, Saura, Tßpies o Pérez Villalta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Galería de Arte Dolors Junyent, especializada en maestros de la pintura y escultura de los siglos XIX-XX, vanguardias históricas y artistas contemporáneos de prestigio internacional, expone hasta el próximo 30 de septiembre en el Espacio A, Fondo de la Galería s. XIX  XX con obras de Casas, Rusiñol, Mir, Matilla y Graner y en el Espacio B, obras de Artistas Contemporáneos como Clavé, Saura, Tàpies y Pérez Villalta.</w:t><w:br/><w:t></w:t><w:br/><w:t>Las obras ofrecen un panorama de los distintos movimientos del vanguardismo en el país, desde el cubismo, pasando por el informalismo de Clavé, el expresionismo de Saura o la abstracción representada por Tàpies junto al lenguaje exclusivo de Miró, se exponen en el Espacio B de la galería catalana.</w:t><w:br/><w:t></w:t><w:br/><w:t>La filosofía de Dolors Junyent Galeria d&39;Art es ofrecer obras de máxima calidad, que por sus años y épocas son poco comunes en los circuitos comerciales. La selección de las piezas, así como la atención a los clientes, se lleva a cabo de manera totalmente personalizada, atendiendo a las demandas de los coleccionistas e instituciones con todo el rigor y profesionalidad.</w:t><w:br/><w:t></w:t><w:br/><w:t>La galería, que cuenta también con tienda online para que los clientes también puedan comprar e invertir, de forma rápida y segura, en obras de sus artistas preferidos, pone también a disposición de los interesados un servicio de asesoramiento artístico, valoraciones y tasaciones de obras de arte realizadas por expertos profesionales del sector.</w:t><w:br/><w:t></w:t><w:br/><w:t>Los espacios para la exposición están abiertos al público de lunes a viernes, de 10.30 a 13.30 y de 17 a 20 h. </w:t><w:br/><w:t></w:t><w:br/><w:t>Acerca de Dolors Junyent Galeria dArt: http://www.dolorsjunyent.com</w:t><w:br/><w:t></w:t><w:br/><w:t>La galería, situada en Barcelona y fundada en el año 1978, está especializada en los Maestros de la Pintura y Escultura Catalana de los siglos XIX-XX, las Vanguardias históricas y los artistas contemporáneos de prestigio internacional. La filosofía de Dolors Junyent Galería d Art es ofrecer obras de mucha calidad, que por sus años y épocas son poco comunes en los circuitos comerciales.</w:t><w:br/><w:t></w:t><w:br/><w:t>La selección de las piezas, así como la atención a los clientes, se lleva a cabo de una manera totalmente personalizada, atendiendo a las demandas de los coleccionistas e instituciones con todo el rigor y profesionalidad.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