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contra la obesidad y por una sociedad màs saludable</w:t>
      </w:r>
    </w:p>
    <w:p>
      <w:pPr>
        <w:pStyle w:val="Ttulo2"/>
        <w:rPr>
          <w:color w:val="355269"/>
        </w:rPr>
      </w:pPr>
      <w:r>
        <w:rPr>
          <w:color w:val="355269"/>
        </w:rPr>
        <w:t>Un nuevo libro sobre adelgazamiento, patrocinado por Clifford Auckland, revolucionarà el mercado de la dietética.</w:t>
      </w:r>
    </w:p>
    <w:p>
      <w:pPr>
        <w:pStyle w:val="LOnormal"/>
        <w:rPr>
          <w:color w:val="355269"/>
        </w:rPr>
      </w:pPr>
      <w:r>
        <w:rPr>
          <w:color w:val="355269"/>
        </w:rPr>
      </w:r>
    </w:p>
    <w:p>
      <w:pPr>
        <w:pStyle w:val="LOnormal"/>
        <w:jc w:val="left"/>
        <w:rPr/>
      </w:pPr>
      <w:r>
        <w:rPr/>
        <w:t/>
        <w:br/>
        <w:t/>
        <w:br/>
        <w:t>Un inédito y revolucionario método de adelgazamiento verá la luz en los próximos meses, con la publicación del libro que dará a conocer todos los detalles de un nuevo y avanzado plan dietético contra la obesidad, que se mostrará, a nivel mundial, como el más efectivo, definitivo y saludable que jamás haya existido.</w:t>
        <w:br/>
        <w:t/>
        <w:br/>
        <w:t>Dentro de la política de compromiso de responsabilidad social y empresarial de la entidad de servicios financieros líder internacional www.cliffordauckland.es, Clifford Auckland consultores de hipotecas, préstamos y créditos urgentes de dinero urgente de capital privado y dinero privado, patrocinará y financiará, a escala mundial, el sistema de adelgazamiento más revolucionario y efectivo conocido hasta el momento. El macro proyecto se encuadra dentro de la filosofía solidaria que la consultora mantiene desde hace años en diferentes ámbitos de la sociedad, siendo la salud y la obesidad, uno de los aspectos que más alto grado de preocupación ocupa en las sociedades más desarrolladas.</w:t>
        <w:br/>
        <w:t/>
        <w:br/>
        <w:t>El libro, que saldrá al mercado en pocos meses, contendrá todas las claves, teóricas y prácticas, necesarias para el correcto seguimiento de un régimen alimentario que garantiza al 100% su eficacia al mismo tiempo que ofrece plenas garantías en sus resultados. Como puntos más destacados, el método se caracteriza por su facilidad de adaptación a cualquier persona y a su entorno social, el permitir todo tipo de alimentos, sin prohibición alguna y sin límite de cantidad y unas garantías en los resultados, a corto y largo plazo, ya que no se trata de una dieta temporal.</w:t>
        <w:br/>
        <w:t/>
        <w:br/>
        <w:t>El nuevo sistema de adelgazamiento ha pasado los periodos de prueba imprescindibles, por parte de diferentes grupos de personas, con distintas tipologías y características sociales segmentadas. Ha sido y está siendo utilizado, de forma confidencial, por diferentes personas que precisan un cuidado minucioso de su imagen pública, asesoradas personalmente por su creador. Una de las características que más interés despertará este nuevo método es su exclusiva característica que permite modelar el cuerpo, obteniéndose resultados semejantes al trabajo realizado en horas gimnasio.</w:t>
        <w:br/>
        <w:t/>
        <w:br/>
        <w:t>El plan de patrocinio del nuevo sistema de adelgazamiento puesto en marcha por la entidad de servicios financieros líder internacional www.cliffordauckland.es, Clifford Auckland consultores de hipotecas, préstamos y créditos urgentes de dinero urgente de capital privado y dinero privado, abre la puerta a la posible financiación de nuevos proyectos de carácter social, tanto editoriales como de otro tipo. Al igual que en sus hipotecas urgentes, la consultora, concederá la financiación total de los diferentes proyectos, con tan solo el DNI y unas Escrituras, sin tener en cuenta ninguna otra circunstancia del interesado como solvencia, estar en paro, figurar en ficheros de impago, etc.</w:t>
        <w:br/>
        <w:t/>
        <w:br/>
        <w:t>La entidad de servicios financieros líder internacional www.cliffordauckland.es, Clifford Auckland consultores de hipotecas, préstamos y créditos urgentes de dinero urgente de capital privado y dinero privado, anima a todo tipo de empresas, especialmente las relacionadas con el ramo de la alimentación, a sumarse a este proyecto en pro de la salud y el bienestar, para lo cual deja abierta cualquier vía de colaboración.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