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Ofiprix presenta Cookie, una mesa de uso individual que se transforma en mesa de reuniones</w:t>
      </w:r>
    </w:p>
    <w:p>
      <w:pPr>
        <w:pStyle w:val="Ttulo2"/>
        <w:rPr>
          <w:color w:val="355269"/>
        </w:rPr>
      </w:pPr>
      <w:r>
        <w:rPr>
          <w:color w:val="355269"/>
        </w:rPr>
        <w:t>El fabricante y distribuidor de muebles de oficina lanza Cookie, una mesa que puede ser utilizada de forma individual y al instante puede ser integrada con otras para realizar conjuntos de dos a cinco mesas</w:t>
      </w:r>
    </w:p>
    <w:p>
      <w:pPr>
        <w:pStyle w:val="LOnormal"/>
        <w:rPr>
          <w:color w:val="355269"/>
        </w:rPr>
      </w:pPr>
      <w:r>
        <w:rPr>
          <w:color w:val="355269"/>
        </w:rPr>
      </w:r>
    </w:p>
    <w:p>
      <w:pPr>
        <w:pStyle w:val="LOnormal"/>
        <w:jc w:val="left"/>
        <w:rPr/>
      </w:pPr>
      <w:r>
        <w:rPr/>
        <w:t/>
        <w:br/>
        <w:t/>
        <w:br/>
        <w:t>En la actualidad, el espacio de la oficina se reduce. Cada día, las empresas se instalan en espacios más pequeños, en los que hay que aprovechar al máximo el área disponible. Sin embargo, las necesidades de trabajo son las mismas aunque se disponga de menos metros. Por este motivo, para cubrir esta tendencia, Ofiprix, fabricante y distribuidor de muebles de oficina, lanza al mercado, Cookie, una mesa que puede ser utilizada de modo individual y que, al mismo tiempo, puede transformarse en una mesa de reunión a través de la integración de dos o hasta cinco mesas.</w:t>
        <w:br/>
        <w:t/>
        <w:br/>
        <w:t>Cookie es una mesa multiusos que se adapta a las necesidades del trabajo en cada momento. Por ejemplo, es muy útil en salas de formación. Una vez terminado el trabajo, puede ser plegada fácilmente y guardarla en muy poco espacio. Las patas disponen de ruedas que pueden ser bloqueadas fácilmente mediante un dispositivo de bloqueo. Del mismo modo, Cookie ofrece la posibilidad de integrar un práctico accesorio para colgar sillas.</w:t>
        <w:br/>
        <w:t/>
        <w:br/>
        <w:t>Tal y como ocurre con todos los productos de Ofiprix, Cookie está realizado, diseñado y producido bajo los más altos estándares de calidad, utilizando materiales, métodos y procesos productivos respetuosos con el medio ambiente. Ofiprix dispone del Sistema de Gestión Medioambiental ISO 14001:2004, certificado por AENOR. Así, todo el proceso productivo se controla a través de unos indicadores que regulan todos los procesos</w:t>
        <w:br/>
        <w:t/>
        <w:br/>
        <w:t>Acerca de Ofiprix</w:t>
        <w:br/>
        <w:t/>
        <w:br/>
        <w:t>Ofiprix dispone más de 20 años de experiencia en el diseño, fabricación y venta de mobiliario de oficina. Desde sus inicios, en 1990, su máxima ha sido ofrecer a sus clientes un producto de calidad al mejor precio posible. Calidad, diseño y precios asequibles, son las ventajas que Ofiprix ofrece en su catálogo de más de 700 páginas. Con sede en Barcelona, Ofiprix dispone de más de 20 tiendas propias ubicadas en diferentes comunidades autónomas. A través de los años, Ofiprix ha ido innovando y creando, siempre bajo un compromiso de calidad y respeto por el medio ambiente. Fruto de ello son las certificaciones ISO 9001:2000 e ISO 14001:2010 conseguidas.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