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Integramostic crece, ya ofrece sus servicios también en Córdoba</w:t>
      </w:r>
    </w:p>
    <w:p>
      <w:pPr>
        <w:pStyle w:val="Ttulo2"/>
        <w:rPr>
          <w:color w:val="355269"/>
        </w:rPr>
      </w:pPr>
      <w:r>
        <w:rPr>
          <w:color w:val="355269"/>
        </w:rPr>
        <w:t>Integramostic, empresa especializada en SGSI, LOPD y LSSI/CE, nació en Màlaga, actualmente desarrollan sus servicios en toda la provincia, también en Sotogrande y ahora llegan hasta Córdoba.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Integramostic, empresa especializada en SGSI, LOPD y LSSI/CE, nació en Málaga, donde han logrado consolidar y mantener una posición destacada en el ámbito del asesoramiento SGSI y LOPD, avalados por una amplia cartera de clientes de diferentes sectores y tamaños, así como pymes, grandes empresas, autónomos, asociaciones etc. Actualmente desarrollan sus servicios en toda la provincia malagueña, también en Sotogrande y ahora llegan hasta Córdoba.</w:t>
        <w:br/>
        <w:t/>
        <w:br/>
        <w:t>La consultora ya dispone de un equipo de consultores LOPD en Córdoba, la intención es seguir ampliando fronteras y proyectar su amplia oferta de servicios en protección de datos. Cuentan con profesional especializado, asesores y consultores en materia de protección de datos que a partir de este momento quedan a la entera disposición del tejido empresarial cordobés para cubrir sus necesidades en cuanto a seguridad de la información.</w:t>
        <w:br/>
        <w:t/>
        <w:br/>
        <w:t>Entre los servicios que ofrece Integramostic encontramos:</w:t>
        <w:br/>
        <w:t/>
        <w:br/>
        <w:t>Registro de ficheros en la Agencia Española de Protección de Datos.</w:t>
        <w:br/>
        <w:t/>
        <w:br/>
        <w:t>Elaboración del Documento de Seguridad obligatorio por Ley.</w:t>
        <w:br/>
        <w:t/>
        <w:br/>
        <w:t>Plan de Medidas de Seguridad (registro de incidencias, registro de entrada/salida de soportes, personal con acceso a datos, procedimientos de copias de seguridad).</w:t>
        <w:br/>
        <w:t/>
        <w:br/>
        <w:t>Inventario de soportes y aplicaciones informáticas.</w:t>
        <w:br/>
        <w:t/>
        <w:br/>
        <w:t>Elaboración de Contratos con proveedores externos y encargados de tratar sus ficheros (asesorías, etc.).</w:t>
        <w:br/>
        <w:t/>
        <w:br/>
        <w:t>Cláusulas legales de derechos de acceso, rectificación, cancelación y oposición.</w:t>
        <w:br/>
        <w:t/>
        <w:br/>
        <w:t>Cartas / compromiso de empleados (cláusulas de confidencialidad).</w:t>
        <w:br/>
        <w:t/>
        <w:br/>
        <w:t>Mantenimiento anual de las modificaciones, altas o modificaciones de las condiciones de la protección de datos.</w:t>
        <w:br/>
        <w:t/>
        <w:br/>
        <w:t>Además cuentan con un amplio abanico de productos que ahora también pueden adquirirse a través de una plataforma de compra online que ya tienen en funcionamiento, así lo han explicado desde la dirección de Integramostic. La dirección web es: www.lopdfacildecumplir.es.</w:t>
        <w:br/>
        <w:t/>
        <w:br/>
        <w:t>Los cordobeses podrán lograr una adaptación de su empresa a la ley de protección de datos rápida, eficaz y adaptada a sus necesidades. Pueden dirigirse a los siguientes números de teléfono para contactar con los consultores: 663 481 615 // 674 271 656.</w:t>
        <w:br/>
        <w:t/>
        <w:br/>
        <w:t>Integramostic avanza un paso más con la apertura de esta nueva sede, en su andadura empresarial y de expansión hacia toda Andalucía. En estos momentos cuenta con una oferta laboral activa dirigida a agentes consultores LOPD que deseen incorporarse a una empresa en expansión y donde podrán crecer profesionalmente.</w:t>
        <w:br/>
        <w:t/>
        <w:br/>
        <w:t>Más infomación: </w:t>
        <w:br/>
        <w:t/>
        <w:br/>
        <w:t>Teléfono centralita: 951 704 700 </w:t>
        <w:br/>
        <w:t/>
        <w:br/>
        <w:t>info@integramostic.com </w:t>
        <w:br/>
        <w:t/>
        <w:br/>
        <w:t>www.integramostic.com </w:t>
        <w:br/>
        <w:t/>
        <w:br/>
        <w:t>www.facebook.com/Integramostic</w:t>
        <w:br/>
        <w:t/>
        <w:br/>
        <w:t>on twitter: @integramostic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2011-07-18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