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Trend Micro ayuda en la adopción de la consumerización de las TI con una nueva solución de movilidad empresarial </w:t></w:r></w:p><w:p><w:pPr><w:pStyle w:val="Ttulo2"/><w:rPr><w:color w:val="355269"/></w:rPr></w:pPr><w:r><w:rPr><w:color w:val="355269"/></w:rPr><w:t>Trend Micro ayuda en la adopción de la consumerización de las TI con una nueva solución de movilidad empresarial </w:t></w:r></w:p><w:p><w:pPr><w:pStyle w:val="LOnormal"/><w:rPr><w:color w:val="355269"/></w:rPr></w:pPr><w:r><w:rPr><w:color w:val="355269"/></w:rPr></w:r></w:p><w:p><w:pPr><w:pStyle w:val="LOnormal"/><w:jc w:val="left"/><w:rPr></w:rPr></w:pPr><w:r><w:rPr></w:rPr><w:t></w:t><w:br/><w:t></w:t><w:br/><w:t>Trend Micro Incorporated (TYO: 4704;TSE: 4704) líder global en seguridad cloud, está ayudando a las organizaciones a adoptar la tendencia de la consumerización para que puedan liberar y aprovechar el potencial empresarial en su totalidad. El ámbito personal y profesional cada vez están más entrelazados, los empleados utilizan sus propios dispositivos tablets, smartphones y PCs para trabajar, independientemente de las políticas de la empresa.</w:t><w:br/><w:t></w:t><w:br/><w:t>El término consumerización de las TI conlleva una mezcla única de desafíos estratégicos y operativos. La falta de un enfoque planificado para esta consumerización crea riesgos desde el punto de vista financiero y de seguridad, y quebraderos de cabeza en la gestión de las TI. A pesar de estos riesgos, la consumerización de las TI representa una gran oportunidad para las organizaciones de todos los tamaños para impulsar el aumento de la productividad, la agilidad del negocio y la satisfacción tanto de los clientes como de los empleados.</w:t><w:br/><w:t></w:t><w:br/><w:t>Un reciente informe de Trend Micro realizado entre los responsables de la toma de decisiones de TI en las empresas(1) revela varios puntos importantes sobre la forma en que la consumerización se está llevando a cabo en los entornos tecnológicos corporativos:</w:t><w:br/><w:t></w:t><w:br/><w:t>-El 74% de los participantes en el estudio ya permiten a los empleados el uso de dispositivos personales para realizar actividades relacionadas con el trabajo. La mayoría de los usuarios finales están a favor de estos dispositivos porque son más fáciles de utilizar, más cómodos y permiten mezclar la vida personal con la laboral. </w:t><w:br/><w:t></w:t><w:br/><w:t>-La mitad de los responsables de la toma de decisiones de TI está de acuerdo en que las empresas deben ofrecer soporte completo a los dispositivos personales de los empleados, con una salvedad: el 79% apuntó de los trabajadores deberían instalar soluciones de seguridad para móviles en sus terminales móviles personales. </w:t><w:br/><w:t></w:t><w:br/><w:t>-El 80% de los encuestados cree que la presencia de los datos corporativos en un dispositivo móvil incrementa el riesgo de ataque. </w:t><w:br/><w:t></w:t><w:br/><w:t>-El 69% de los participantes coinciden en que la seguridad de los dispositivos móviles es un componente clave para proteger sus entornos de TI de los móviles propiedad de los trabajadores; mientras que el 71% considera que una combinación de seguridad del terminal móvil y gestión del dispositivo móvil sería el medio más eficaz para abordar los retos de gestión y seguridad de la consumerización. </w:t><w:br/><w:t></w:t><w:br/><w:t>La presión por permitir y dar soporte a los diferentes dispositivos que los empleados adquieren da lugar a nuevos desafíos en materia de TI, apunta Cesare Garlati, Director Senior de consumerización de Trend Micro. Con Trend Micro Mobile Security 7, el personal de TI puede empezar a responder a estos desafíos y permitir a sus empresas aprovechar al máximo los beneficios de la consumerización</w:t><w:br/><w:t></w:t><w:br/><w:t>Como líder en consumerización de TI, Trend Micro permite a las organizaciones adoptar un enfoque proactivo para proteger, gestionar y asegurar los dispositivos móviles y los datos corporativos que se manejen.</w:t><w:br/><w:t></w:t><w:br/><w:t>Trend Micro Mobile Security 7 para empresas y negocios amplía la protección más allá de los PCs tradicionales con el fin de asegurar los datos en una amplia gama des dispositivos móviles de consumo, tales como terminales Android, iPhones e iPads. Con prevención de amenazas, protección de datos y gestión de los dispositivos móviles bajo un único punto de control, Trend Micro Mobile Security 7 permite a las organizaciones proteger sus datos, limitar los incidentes de pérdida de información y reducir los costes operativos que conlleva la gestión de los dispositivos móviles personales de los empleados.</w:t><w:br/><w:t></w:t><w:br/><w:t>Principales funciones de Trend Micro Mobile Security 7:</w:t><w:br/><w:t></w:t><w:br/><w:t>-Gestión centralizada a través de una única consola: cuenta con una estructura de gestión centralizada probada, fiable y escalable que permite la gestión desde una única consola de seguridad y la configuración de PCs y dispositivos móviles. </w:t><w:br/><w:t></w:t><w:br/><w:t>-Gestión de dispositivos móviles: ofrece inscripción centralizada y aprovisionamiento para acceder a la red y a las aplicaciones, y visibilidad crítica sobre el estado de los dispositivos, permitiendo a los administradores un control proactivo y la reducción del coste del soporte. </w:t><w:br/><w:t></w:t><w:br/><w:t>-Protección de la información: permite bloquear y borrar los datos corporativos en caso de pérdida o robo de un dispositivo de forma remota, cuenta con permisos de función de bloqueo para desactivar cámaras, Bluetooth y lectores de tarjetas SD, además de proporcionar un inventario del dispositivo y seguimiento de su ubicación. </w:t><w:br/><w:t></w:t><w:br/><w:t>-La seguridad del dispositivo móvil ofrece protección basada en cloud frente al malware aprovechando la inteligencia de la infraestructura Trend Micro Smart Protection Network, firewall/IDS, filtrado de llamadas y mensajes y registro, además de reforzar las claves cuanto se enciende el dispositivo. </w:t><w:br/><w:t></w:t><w:br/><w:t>-Amplia plataforma de soporte: proporciona seguridad multi-plataforma sin fisuras, independientemente del sistema operativo del dispositivo: Android, iOS, Windows y Symbian. </w:t><w:br/><w:t></w:t><w:br/><w:t>Trend Micro recomienda a las empresas adoptar un enfoque estratégico de consumerización mediante el compromiso y participación de los directivos y unidades de negocio en el desarrollo de políticas de consumerización; diseñando un plan que defina claramente qué tecnologías se soportarán frente a aquellas que se tolerarán o incluso se prohibirán, y el despliegue de infraestructura a nivel empresarial para hacer frente a la seguridad y al cumplimiento de normativas, gestión centralizada y control de costes.</w:t><w:br/><w:t></w:t><w:br/><w:t>Trend Micro Mobile Security 7 está disponible como una solución independiente para empresas, como plug-in de la solución Trend Micro OfficeScan o como parte de las siguientes suites de seguridad: Trend Micro Enterprise Security for Endpoints Advanced, Trend Micro Enterprise Security for Endpoints & Mail Servers, Trend Micro Enterprise Security Suite.</w:t><w:br/><w:t></w:t><w:br/><w:t>Las soluciones empresariales que complementan Trend Micro Mobile Security 7 incluyen: Trend Micro OfficeScan, Trend Micro Virtual Desktop Security, Trend Micro Endpoint Encryption, y Trend Micro Data Loss Prevention.</w:t><w:br/><w:t></w:t><w:br/><w:t>Disponibilidad</w:t><w:br/><w:t></w:t><w:br/><w:t>Trend Micro Mobile Security 7 se encontrará disponible a partir del próximo día 1 de agosto, y su precio variará en función de las compras por volumen. Para más información al respecto, contacte con el personal de Trend Micro o con su red de mayoristas.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2011-07-15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