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Groupama Truck Network, primera red de talleres especializada en camiones que una aseguradora implanta en España.</w:t>
      </w:r>
    </w:p>
    <w:p>
      <w:pPr>
        <w:pStyle w:val="Ttulo2"/>
        <w:rPr>
          <w:color w:val="355269"/>
        </w:rPr>
      </w:pPr>
      <w:r>
        <w:rPr>
          <w:color w:val="355269"/>
        </w:rPr>
        <w:t>Groupama Truck Network, primera red de talleres especializada en camiones que una aseguradora implanta en España.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Groupama Seguros ha presentado su nuevo servicio Groupama Truck Network, la primera red de talleres colaboradores que una compañía aseguradora implanta en España para ofrecer un servicio integral y especializado en la reparación de vehículos de 2ª categoría.</w:t>
        <w:br/>
        <w:t/>
        <w:br/>
        <w:t>Groupama Truck Network ha iniciado su actividad con un total de 53 talleres colaboradores seleccionados por su prestigio y calidad y 50 gabinetes periciales especializados en vehículo industriales repartidos por toda la península, asegurando así el correcto funcionamiento del servicio en cuanto a proximidad y cobertura geográfica.</w:t>
        <w:br/>
        <w:t/>
        <w:br/>
        <w:t>Este servicio está disponible para todos los asegurados y clientes de flotas que tengan contratada una póliza con Groupama Seguros, quiénes podrán reparar su vehículo en centros especializados y beneficiarse de forma gratuita de la gama completa de servicios exclusivos que se ofrecen con Groupama Truck Network:</w:t>
        <w:br/>
        <w:t/>
        <w:br/>
        <w:t>preferencia en la recepción del vehículo: el taller dará preferencia a la recepción del vehículo, sin lista de espera.</w:t>
        <w:br/>
        <w:t/>
        <w:br/>
        <w:t>limpieza del vehículo: el taller realizará una limpieza del interior y exterior de la cabina del vehículo.</w:t>
        <w:br/>
        <w:t/>
        <w:br/>
        <w:t>control de calidad: antes de la entrega del vehículo, el taller realizará un control de calidad de 10 puntos clave del vehículo.</w:t>
        <w:br/>
        <w:t/>
        <w:br/>
        <w:t>garantía de reparación</w:t>
        <w:br/>
        <w:t/>
        <w:br/>
        <w:t>Ver vídeo : http://youtu.be/dJ6KUHzXzw</w:t>
        <w:br/>
        <w:t/>
        <w:br/>
        <w:t>Fernando Riera</w:t>
        <w:br/>
        <w:t/>
        <w:br/>
        <w:t>Departamento Comunicación</w:t>
        <w:br/>
        <w:t/>
        <w:br/>
        <w:t>GROUPAMA Seguros</w:t>
        <w:br/>
        <w:t/>
        <w:br/>
        <w:t>Pza de las Cortés, 8</w:t>
        <w:br/>
        <w:t/>
        <w:br/>
        <w:t>28014 Madrid</w:t>
        <w:br/>
        <w:t/>
        <w:br/>
        <w:t>Tel : ( 0034) 91 701 69 66</w:t>
        <w:br/>
        <w:t/>
        <w:br/>
        <w:t>Mail: fernando.riera@groupama.es</w:t>
        <w:br/>
        <w:t/>
        <w:br/>
        <w:t>Web: www.groupama.es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2011-07-14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