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Iniker traslada su sede de Madrid</w:t>
      </w:r>
    </w:p>
    <w:p>
      <w:pPr>
        <w:pStyle w:val="Ttulo2"/>
        <w:rPr>
          <w:color w:val="355269"/>
        </w:rPr>
      </w:pPr>
      <w:r>
        <w:rPr>
          <w:color w:val="355269"/>
        </w:rPr>
        <w:t>Iniker, empresa especializada en la implantación de soluciones integrales de gestión empresarial (ERP), tiene el placer de comunicar el traslado de su sede en Madrid a unas nuevas oficinas en el barrio de Salamanca.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Dado el crecimiento que lleva experimentando en los últimos años y tras realizar el traslado de oficinas en Barcelona, Bilbao, Pamplona, San Sebastián y Zaragoza, le llega el turno a Madrid, trasladando sus oficinas a la calle Velázquez, número 14. Además de estar en una ubicación privilegiada, la nueva sede cuenta con salas de reuniones y videoconferencia para el desarrollo de la actividad, dando una mejor atención al cliente.</w:t>
        <w:br/>
        <w:t/>
        <w:br/>
        <w:t>Con el cambio a la nueva sede, el objetivo de Iniker es ofrecer un servicio más cercano y de más calidad a los clientes de Iniker de la comunidad de Madrid y seguir creciendo como partner de referencia de Microsoft Dynamics en empresas de fabricación y proyectos, en sectores como automoción, maquinaria, aeronáutica, metal, electrónica, química o alimentación. La oferta de servicios que Iniker ofrece en Madrid se centra en las soluciones integradas de gestión Microsoft Dynamics AX antes denominada AXAPTA- y en Microsoft Dynamics NAV antes NAVISION- para empresas de fabricación, empresas internacionalizadas, de proyectos o distribución, entre otros sectores.</w:t>
        <w:br/>
        <w:t/>
        <w:br/>
        <w:t>Acerca de Iniker, Iniker es una consultoría de TI especializada en la implantación de Microsoft Dynamics ERP y CRM. Iniker pone a disposición de sus clientes un equipo de más de 100 profesionales muy cualificados, con amplia experiencia en la implantación de soluciones TI en diversos sectores industriales y comprometidos con ofrecer un servicio excelente a sus clientes en todos sus proyectos. Iniker es Gold Partner de Microsoft para la implantación de las soluciones Microsoft Dynamics AX y Microsoft Dynamics NAV y cuenta con presencia directa en País Vasco, Navarra, Aragón, Cataluña y Madrid.</w:t>
        <w:br/>
        <w:t/>
        <w:br/>
        <w:t>Para más información, rellene el formulario de contacto o llame al 902 820 242.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2011-07-08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