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juego sencillo de palabras clave</w:t>
      </w:r>
    </w:p>
    <w:p>
      <w:pPr>
        <w:pStyle w:val="Ttulo2"/>
        <w:rPr>
          <w:color w:val="355269"/>
        </w:rPr>
      </w:pPr>
      <w:r>
        <w:rPr>
          <w:color w:val="355269"/>
        </w:rPr>
        <w:t>Las palabras magnénticas para nevera se meten en el mundo virtual para que podamos crear nuestras frases en un sencillo juego basado en la importancia de las palabras clave para el posicionamiento web y que podemos compartir con todos nuestros amigos.</w:t>
      </w:r>
    </w:p>
    <w:p>
      <w:pPr>
        <w:pStyle w:val="LOnormal"/>
        <w:rPr>
          <w:color w:val="355269"/>
        </w:rPr>
      </w:pPr>
      <w:r>
        <w:rPr>
          <w:color w:val="355269"/>
        </w:rPr>
      </w:r>
    </w:p>
    <w:p>
      <w:pPr>
        <w:pStyle w:val="LOnormal"/>
        <w:jc w:val="left"/>
        <w:rPr/>
      </w:pPr>
      <w:r>
        <w:rPr/>
        <w:t/>
        <w:br/>
        <w:t/>
        <w:br/>
        <w:t>24 de mayo de 2011  CG Disseny web, una empresa joven que ofrece servicios de diseño gráfico, diseño web y posicionamiento web afincada en la capital de la comarca del Garraf, Vilanova i la Geltrú (Barcelona), colgó ayer un sencillo juego basado en las palabras clave que tan importantes son para el posicionamiento web.</w:t>
        <w:br/>
        <w:t/>
        <w:br/>
        <w:t>Se tratan de palabras en forma de imanes para nevera (es un producto que existe, se puede comprar) que hay que elegir, reubicar y organizar para crear una frase. Como las palabras son limitadas al final la frase puede tener un significado curioso y divertido.</w:t>
        <w:br/>
        <w:t/>
        <w:br/>
        <w:t>El juego se basa en la idea de las palabras clave como punto importante a la hora de posicionar una pàgina web. Hay que escoger cuáles son las palabras clave más indicadas para el sitio web en concreto, para sus objetivos y público y a partir de allí trabajar con ellas, combinarlas e incluirlas en el contenido de la web.</w:t>
        <w:br/>
        <w:t/>
        <w:br/>
        <w:t>Se puede encontrar el juego de las palabras clave en:</w:t>
        <w:br/>
        <w:t/>
        <w:br/>
        <w:t>http://cgdissenyweb.isaherrera.es/ParaulesClau.html</w:t>
        <w:br/>
        <w:t/>
        <w:br/>
        <w:t>CG Disseny web</w:t>
        <w:br/>
        <w:t/>
        <w:br/>
        <w:t>http://cgdissenyweb.isaherrera.es</w:t>
        <w:br/>
        <w:t/>
        <w:br/>
        <w:t>cgdissenyweb@isaherrera.es</w:t>
        <w:br/>
        <w:t/>
        <w:br/>
        <w:t>http://cgdissenyweb.wordpress.com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08800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