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Qurius presenta la nueva solución de gestión de Microsoft para Retail y Franquicias</w:t></w:r></w:p><w:p><w:pPr><w:pStyle w:val="Ttulo2"/><w:rPr><w:color w:val="355269"/></w:rPr></w:pPr><w:r><w:rPr><w:color w:val="355269"/></w:rPr><w:t>La presentación de Microsoft Dynamics AX for Retail se celebrarà durante la sesión El nuevo Retail. Tecnología y coaching como motores de productividad</w:t></w:r></w:p><w:p><w:pPr><w:pStyle w:val="LOnormal"/><w:rPr><w:color w:val="355269"/></w:rPr></w:pPr><w:r><w:rPr><w:color w:val="355269"/></w:rPr></w:r></w:p><w:p><w:pPr><w:pStyle w:val="LOnormal"/><w:jc w:val="left"/><w:rPr></w:rPr></w:pPr><w:r><w:rPr></w:rPr><w:t></w:t><w:br/><w:t></w:t><w:br/><w:t>El próximo jueves, 5 de mayo, Qurius celebra El nuevo Retail. Tecnología y coaching como motores de productividad, sesión en la qué se presentará la nueva solución de Gestión Integrada ERP de Microsoft para el sector de retail y franquicias. Este encuentro se enmarca dentro del ciclo de desayunos de productividad e innovación que Qurius, junto con Microsoft, viene celebrando desde hace varios años. La sesión tendrá lugar en el Hotel Condes de Barcelona (Passeig de Gràcia, 75, Barcelona) entre las 9:00 h y las 11:30 h. </w:t><w:br/><w:t></w:t><w:br/><w:t>El desayuno, que cuenta en esta ocasión con el apoyo de Distribución Actualidad, tiene como objetivo ofrecer una visión de la nueva solución de gestión de Microsoft especializada en la gestión integrada de ERP en retail y franquicias. Durante la jornada se ofrecerá también una visión de las estrategias y tecnologías más eficientes para potenciar el crecimiento empresarial, a la vez que establecer una relación multicanal con los clientes.</w:t><w:br/><w:t></w:t><w:br/><w:t>El encuentro contará con la ponencia de Benoit Mahé, profesor del Instituto de Empresa y Fundador de CapKelenn Retail Coaching, autor del libro Coaching Retail para equipos comerciales, con una extensa experiencia ejecutiva en multinacionales francesas, españolas y americanas vinculadas al retail. Asimismo, el desayuno contará con la presencia de Julio Moreno, responsable de distribución y retail en Qurius Spain, licenciado por la Universidad San Pablo CEU y Master en Supply Chain Management and Technology por BES La Salle. En los últimos 10 años ha desarrollado su carrera en el ámbito de las TIC, participando en proyectos de implantación de sistemas de gestión nacionales e internacionales, principalmente en empresas de Distribución y Retail.</w:t><w:br/><w:t></w:t><w:br/><w:t>AGENDA DE LA JORNADA</w:t><w:br/><w:t></w:t><w:br/><w:t>09:00 h - Café de bienvenida y entrega de documentación</w:t><w:br/><w:t></w:t><w:br/><w:t>09:15 h - Sistemas de información y coaching: claves de productividad en el retail.</w:t><w:br/><w:t></w:t><w:br/><w:t>Benoît Mahé, fundador de CapKelenn Retail y profesor del Instituto de Empresa</w:t><w:br/><w:t></w:t><w:br/><w:t>10:00 h - Pausa para Café</w:t><w:br/><w:t></w:t><w:br/><w:t>10:20 h - Experiencias conectadas: Estrategia y tecnologías Microsoft para el sector retail. Mejorando la experiencia de compra con aplicaciones flexibles y diseñadas específicamente para el retail, disponibilidad de información para potenciar la imagen de marca y transparencia para lograr que toda la organización se alinee en proporcionar una experiencia de compra provechosa y diferenciadora.</w:t><w:br/><w:t></w:t><w:br/><w:t>Antoni Mas, especialista de negocio retail de Microsoft.</w:t><w:br/><w:t></w:t><w:br/><w:t>10:40 h - Demostración de Microsoft Dynamics AX for Retail:</w:t><w:br/><w:t></w:t><w:br/><w:t>Visión general de las funcionalidades y flujos de negocio proporcionados por el sistema integrado de información ERP Microsoft Dynamics para Retail.</w:t><w:br/><w:t></w:t><w:br/><w:t>Julio Moreno, Especialista en Retail de Qurius</w:t><w:br/><w:t></w:t><w:br/><w:t>11:10 h - Coloquio con el conferenciante</w:t><w:br/><w:t></w:t><w:br/><w:t>Se ruega confirmar asistencia:</w:t><w:br/><w:t></w:t><w:br/><w:t>Josep Romero</w:t><w:br/><w:t></w:t><w:br/><w:t>Marketing & Communication Manager</w:t><w:br/><w:t></w:t><w:br/><w:t>(34) 606 460 916</w:t><w:br/><w:t></w:t><w:br/><w:t>jromero@qurius.com</w:t><w:br/><w:t></w:t><w:br/><w:t>Verònica Miquel</w:t><w:br/><w:t></w:t><w:br/><w:t>Prensa</w:t><w:br/><w:t></w:t><w:br/><w:t>(34) 639 387 383</w:t><w:br/><w:t></w:t><w:br/><w:t>veromiquel@4lcomunicacion.com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