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Solmicro presenta a su canal su nueva estrategia para los retos ERP-CRM en sus instalaciones del Parque Tecnológico Bizkaia</w:t>
      </w:r>
    </w:p>
    <w:p>
      <w:pPr>
        <w:pStyle w:val="Ttulo2"/>
        <w:rPr>
          <w:color w:val="355269"/>
        </w:rPr>
      </w:pPr>
      <w:r>
        <w:rPr>
          <w:color w:val="355269"/>
        </w:rPr>
        <w:t>La inauguración de su nueva sede ha sido el marco para presentar su estrategia de cara a los nuevos retos del mercado a los casi cincuenta asistentes de su Canal de Distribuidores. Firme apuesta por el cloud: Solmicro, 1º ERP-CRM de España en Azure.</w:t>
      </w:r>
    </w:p>
    <w:p>
      <w:pPr>
        <w:pStyle w:val="LOnormal"/>
        <w:rPr>
          <w:color w:val="355269"/>
        </w:rPr>
      </w:pPr>
      <w:r>
        <w:rPr>
          <w:color w:val="355269"/>
        </w:rPr>
      </w:r>
    </w:p>
    <w:p>
      <w:pPr>
        <w:pStyle w:val="LOnormal"/>
        <w:jc w:val="left"/>
        <w:rPr/>
      </w:pPr>
      <w:r>
        <w:rPr/>
        <w:t/>
        <w:br/>
        <w:t/>
        <w:br/>
        <w:t>Solmicro, el líder español de los fabricantes de software de gestión ERP-CRM, ha inaugurado hoy oficialmente su nueva sede en el Parque Tecnológico de Bizkaia en compañía de su Red de Distribuidores, aprovechando esta oportunidad para presentar a su Canal los nuevos retos y oportunidades a afrontar.</w:t>
        <w:br/>
        <w:t/>
        <w:br/>
        <w:t>Esta nueva ubicación permite al Grupo Solmicro situarse en el entorno puntero y tecnológico que por mérito propio le corresponde.</w:t>
        <w:br/>
        <w:t/>
        <w:br/>
        <w:t>Dentro del afán de Solmicro por prestar apoyo a su Canal, uno de los puntos de la jornada ha sido la presentación a los partners de documentación funcional y vídeos-demo desarrollados específicamente por Solmicro para ser utilizados como apoyo comercial.</w:t>
        <w:br/>
        <w:t/>
        <w:br/>
        <w:t>Así mismo, dos de los distribuidores de Solmicro, Iván Rodríguez, Director Comercial de Nueva Gestión Informática, e Ignacio Pérez Galdós, Director de Comunicación y Marketing de ATE, han querido aportar su testimonio sobre cómo desarrollan sus procesos comerciales y la forma en la que Solmicro les ayuda a captar potenciales clientes de ERP-CRM.</w:t>
        <w:br/>
        <w:t/>
        <w:br/>
        <w:t>Otro de los puntos tratados durante la jornada ha sido el de las líneas de desarrollo de I  D  i que Solmicro tiene actualmente en marcha, área en la que ha mantenido un esfuerzo constante de desarrollo durante sus 16 años de trayectoria, lo que ha convertido a su ERP-CRM en una solución de gestión tecnológico y funcionalmente muy puntera y competitiva.</w:t>
        <w:br/>
        <w:t/>
        <w:br/>
        <w:t>Así mismo, Antonio Javier García Martín, Partner Account Manager de Microsoft, ha presentado la Plataforma Azure de Microsoft, destacando cómo Solmicro se ha convertido en el Primer ERP-CRM de España en Azure, gracias a la tecnología en la que está desarrollado Solmicro-eXpertis ERP-CRM, que es 100 % .NET.</w:t>
        <w:br/>
        <w:t/>
        <w:br/>
        <w:t>En esta área se ha presentado el modelo de licenciamiento Solmicro-eXpertis ERP-CRM cloud, ratificando así su apuesta de distribución exclusivamente a través de su Canal de Partners, a los que se anima a aprovechar las oportunidades que la nube ofrece para poder llegar a un enorme mercado de Pymes. De hecho, según las previsiones de IDC, en 2011 el mercado del Cloud Computing en España crecerá un 42 %, alcanzando los 217 Millones de euros de facturación.</w:t>
        <w:br/>
        <w:t/>
        <w:br/>
        <w:t>La jornada se ha cerrado con un lunch en el que la Red de Distribuidores ha podido intercambiar opiniones en el agradable entorno de las nuevas oficinas de Solmicro, que combina la modernidad arquitectónica con el entorno natural del Parque Tecnológico.</w:t>
        <w:br/>
        <w:t/>
        <w:br/>
        <w:t>Acerca de Solmicro</w:t>
        <w:br/>
        <w:t/>
        <w:br/>
        <w:t>Solmicro es el líder español de los fabricantes de software de gestión integral ERP-CRM, colaborando en el desarrollo y modernización tecnológica de la pyme desde una perspectiva cercana y consciente de la realidad empresarial española. Un proyecto que se inició en 1994 con el desarrollo de las primeras aplicaciones de gestión enfocadas a la pequeña y mediana empresa y que llega hasta la actualidad a través de una completa plataforma de investigación, desarrollo, distribución, implantación y soporte de software de gestión integral (ERP y CRM).</w:t>
        <w:br/>
        <w:t/>
        <w:br/>
        <w:t>Con 16 años de historia, Solmicro cuenta con un amplio equipo formado por más de 250 profesionales, más de 800 empresas clientes, 15.000 usuarios y once desarrollos verticales de su software de gestión integral ERP-CRM.</w:t>
        <w:br/>
        <w:t/>
        <w:br/>
        <w:t>Solmicro constituye una excepción entre los fabricantes de software al compartir los códigos de programación de su ERP-CRM Solmicro-eXpertis con sus clientes y distribuidores, según condiciones contractuales, lo que proporciona un alto grado de independencia.</w:t>
        <w:br/>
        <w:t/>
        <w:br/>
        <w:t>GRUPO SOLMICRO:</w:t>
        <w:br/>
        <w:t/>
        <w:br/>
        <w:t>Así mismo, el Grupo Solmicro cuenta con otras líneas de negocio como son:</w:t>
        <w:br/>
        <w:t/>
        <w:br/>
        <w:t>Solmicro MKR, Marketing e Internet de Resultados. Empresa que ofrece la gestión integral de proyectos de E-Business, E-Commerce y E-Marketing.</w:t>
        <w:br/>
        <w:t/>
        <w:br/>
        <w:t>SolmicroeNgine, plataforma de alta productividad para el desarrollo y configuración de aplicaciones informáticas, lo que unido a la entrega del código fuente, proporciona a los usuarios los más altos niveles de autonomía e independencia.</w:t>
        <w:br/>
        <w:t/>
        <w:br/>
        <w:t>Solmicro-SaaS, software de gestión en alquiler ERP-CRM.</w:t>
        <w:br/>
        <w:t/>
        <w:br/>
        <w:t>Solmicro es desde 2002 partner de Microsoft en la competencia de ISV o fabricante de software; y desde 2005 Gold Certified Partner, obteniendo de esta forma la más alta calificación como desarrollador e integrador de soluciones basadas en entorno Windows. En 2011 se ha convertido en el Primer ERP-CRM en Azure.</w:t>
        <w:br/>
        <w:t/>
        <w:br/>
        <w:t>Para más información visite: www.solmicro.com www.solmicro.com/programas-gestion </w:t>
        <w:br/>
        <w:t/>
        <w:br/>
        <w:t>También puede llamar al 902 540 362.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48160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