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Mar Gourmet, la web donde comprar pescado y marisco a domicilio</w:t>
      </w:r>
    </w:p>
    <w:p>
      <w:pPr>
        <w:pStyle w:val="Ttulo2"/>
        <w:rPr>
          <w:color w:val="355269"/>
        </w:rPr>
      </w:pPr>
      <w:r>
        <w:rPr>
          <w:color w:val="355269"/>
        </w:rPr>
        <w:t>Mar Gourmet es una empresa formada por profesionales gallegos de la pesca que ofrece a través de su tienda online pescado y marisco de Galicia a domicilio recién pescado.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Sin duda gracias al execelente escaparate que supone la existencia de internet, están apareciendo muchos negocios novedosos que nos permiten hacer nuestras compras desde el ordenador y sin salir de casa. Uno de los negocios de moda es la venta de alimentos a través de internet, pudiendo los consumidores comprar los productos alimenticios con más fama del país directamente desde el origen.</w:t>
        <w:br/>
        <w:t/>
        <w:br/>
        <w:t>Hoy en día existen muchas webs que venden pescado y marisco por internet, y una de las mejores es www.margourmet.com Mar Gourmet es una empresa formada por profesionales gallegos de la pesca que ofrecen a sus clientes pescado y marisco gallego recién pescado, directamente desde Galicia y sin intermediarios. Su sistema de trabajo permite ofrecer sólo productos recién extraídos del mar y enviarlos a cualquier punto de España en 24/48 horas mediante transporte refrigerado para garantizar que nunca se rompa la cadena de frío. Mar Gourmet ofrece a sus clientes un producto exclusivo, el mejor pescado y marisco que existe, piezas seleccionadas con la mayor frescura posible pescadas en Galicia exclusívamente para sus clientes.</w:t>
        <w:br/>
        <w:t/>
        <w:br/>
        <w:t>Mar Gourmet posiblemente sea la mejor web para comprar pescado gallego a domicilio online y para comprar marisco gallego a domicilio por internet, así que no lo dude, si está pensando en celebrar una comidad con la familia o los amigos, visite www.margourmet.com Además ofrecen asesoramiento personalizado sobre cuales son los mejores productos de cada temporada y sugerencias de preparacióny de conservación.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27880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2011-04-06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