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Cuidado dental de tu mascota</w:t>
      </w:r>
    </w:p>
    <w:p>
      <w:pPr>
        <w:pStyle w:val="Ttulo2"/>
        <w:rPr>
          <w:color w:val="355269"/>
        </w:rPr>
      </w:pPr>
      <w:r>
        <w:rPr>
          <w:color w:val="355269"/>
        </w:rPr>
        <w:t>¿Le huele el aliento a tu perro o a tu gato? 
¿Se le han puesto los dientes de un color amarillento? 
¿Se le han caído algunos dientes a tu mascota o le cuesta masticar? 
La higiene de la boca de nuestras mascotas no es sólo un problema estético...</w:t>
      </w:r>
    </w:p>
    <w:p>
      <w:pPr>
        <w:pStyle w:val="LOnormal"/>
        <w:rPr>
          <w:color w:val="355269"/>
        </w:rPr>
      </w:pPr>
      <w:r>
        <w:rPr>
          <w:color w:val="355269"/>
        </w:rPr>
      </w:r>
    </w:p>
    <w:p>
      <w:pPr>
        <w:pStyle w:val="LOnormal"/>
        <w:jc w:val="left"/>
        <w:rPr/>
      </w:pPr>
      <w:r>
        <w:rPr/>
        <w:t/>
        <w:br/>
        <w:t/>
        <w:br/>
        <w:t>¿Le huele el aliento a tu perro o a tu gato? </w:t>
        <w:br/>
        <w:t/>
        <w:br/>
        <w:t>¿Se le han puesto los dientes de un color amarillento? </w:t>
        <w:br/>
        <w:t/>
        <w:br/>
        <w:t>¿Se le han caído algunos dientes a tu mascota o le cuesta masticar?</w:t>
        <w:br/>
        <w:t/>
        <w:br/>
        <w:t>La higiene de la boca de nuestras mascotas no es sólo un problema estético, puede afectar a la salud general de nuestro animal.</w:t>
        <w:br/>
        <w:t/>
        <w:br/>
        <w:t>En el Centro Veterinario Bitxos queremos darte los mejores consejos para mantener la salud dental de tu mascota, pero además queremos que conozcas los peligros de la enfermedad dental.</w:t>
        <w:br/>
        <w:t/>
        <w:br/>
        <w:t>¿Cómo ha de ser la boca de mi mascota?</w:t>
        <w:br/>
        <w:t/>
        <w:br/>
        <w:t>Tanto los perros como los gatos deben tener los dientes blancos y brillantes.</w:t>
        <w:br/>
        <w:t/>
        <w:br/>
        <w:t>Las encías deben ser rosadas sin líneas rojas ni sangrado. Algunos animales tienen manchas negras en las encías debido a la pigmentación, lo cual es normal. Si detectamos una mancha oscura nueva y en crecimiento en la encía de nuestro animal adulto, debemos consultar con el veterinario.</w:t>
        <w:br/>
        <w:t/>
        <w:br/>
        <w:t>El aliento no debe oler mal.</w:t>
        <w:br/>
        <w:t/>
        <w:br/>
        <w:t>El animal no debe tener dificultades para comer (como que se le caiga la comida o salive más de lo normal)</w:t>
        <w:br/>
        <w:t/>
        <w:br/>
        <w:t>¿Qué cosas no son normales?</w:t>
        <w:br/>
        <w:t/>
        <w:br/>
        <w:t>Halitosis (mal aliento): puede deberse a enfermedad dental (es lo más frecuente) o a problemas gastrointestinales.</w:t>
        <w:br/>
        <w:t/>
        <w:br/>
        <w:t>Encías muy rojas o con un halo rojo alrededor del nacimiento de los dientes</w:t>
        <w:br/>
        <w:t/>
        <w:br/>
        <w:t>Encías que sangran.</w:t>
        <w:br/>
        <w:t/>
        <w:br/>
        <w:t>Dolor al comer o al inspeccionar la boca.</w:t>
        <w:br/>
        <w:t/>
        <w:br/>
        <w:t>Dientes de color amarillento o verdoso</w:t>
        <w:br/>
        <w:t/>
        <w:br/>
        <w:t>Caída de dientes</w:t>
        <w:br/>
        <w:t/>
        <w:br/>
        <w:t>Recesión gingival  esto ocurre cuando la encía inflamada e infectada se retrae dejando al descubierto parte de la raíz dentaria</w:t>
        <w:br/>
        <w:t/>
        <w:br/>
        <w:t>¿Qué es la placa o sarro?</w:t>
        <w:br/>
        <w:t/>
        <w:br/>
        <w:t>Al igual que en humanos, los animales forman placa dental, que es una mezcla de bacterias, restos de comida y proteínas de la saliva que se acumula en la superficie de los dientes. Las personas, al lavarnos los dientes, eliminamos esa placa reduciendo el riesgo de enfermedad dental, pero los animales no se pueden deshacer por si mismos de la placa, acumulándose ésta en la boca y consolidándose, dando lugar a un sarro de color amarillo que con el tiempo se transforma en una verdadera capa dura de sarro verde que cubre el diente.</w:t>
        <w:br/>
        <w:t/>
        <w:br/>
        <w:t>Este sarro contiene bacterias y produce una infección e inflamación de la encía que está en contacto con los dientes, dando lugar a gingivitis y halitosis. Esta infección puede, además, pasar a la circulación sanguínea dando lugar a otros problemas en otros órganos.</w:t>
        <w:br/>
        <w:t/>
        <w:br/>
        <w:t>¿Qué riesgo conlleva la enfermedad dental?</w:t>
        <w:br/>
        <w:t/>
        <w:br/>
        <w:t>Además de la pérdida de dientes y el sufrimiento del animal por el dolor de las encías, la infección puede pasar al torrente sanguíneo y llegar al corazón, produciendo en muchos casos una inflamación de las válvulas del corazón (pericarditis infecciosa) y problemas cardiacos asociados.</w:t>
        <w:br/>
        <w:t/>
        <w:br/>
        <w:t>¿Se puede prevenir la enfermedad dental?</w:t>
        <w:br/>
        <w:t/>
        <w:br/>
        <w:t>Sí. Como veterinarios, te aconsejaremos qué método es más apropiado para tu animal, según su edad y su carácter. El mejor método para mantener sus dientes sanos es cepillarlos diariamente con un cepillo de dientes y pasta especial para animales (no se recomienda usar dentífrico humano ya que contiene fluoruro que puede ser peligroso para el animal si se lo traga).</w:t>
        <w:br/>
        <w:t/>
        <w:br/>
        <w:t>¿Cómo cepillo los dientes de mi mascota?</w:t>
        <w:br/>
        <w:t/>
        <w:br/>
        <w:t>Lo ideal es acostumbrar al animal desde cachorro, creando una rutina diaria de forma que no suponga ningún trauma y nos permita realizar el cepillado con comodidad.</w:t>
        <w:br/>
        <w:t/>
        <w:br/>
        <w:t>Levanta los labios suavemente para exponer la cara externa de los dientes, cepilla la cara externa de los dientes de arriba hacia abajo, incluyendo la encía, abre ligeramente la boca del animal y cepilla la cara interna de los dientes y la superficie oclusal (la parte por donde mastican, que se pone en contacto entre los dientes de arriba y los de abajo)</w:t>
        <w:br/>
        <w:t/>
        <w:br/>
        <w:t>Si tu animal se porta bien, ve diciéndole palabras cariñosas mientras realizas todo el cepillado.</w:t>
        <w:br/>
        <w:t/>
        <w:br/>
        <w:t>Premia a tu animal al acabar con un paseo, un rato de juegos o muchas caricias.</w:t>
        <w:br/>
        <w:t/>
        <w:br/>
        <w:t>¿Hay otras maneras de mantener la higiene oral de mi mascota?</w:t>
        <w:br/>
        <w:t/>
        <w:br/>
        <w:t>Aunque el cepillado diario es el método ideal, hay mascotas que no lo toleran (porque no han sido acostumbradas) o propietarios que no se atreven a hacerlo o no tienen tiempo. Para estos casos, en el Centre Veterinari Bitxos te podemos aconsejar sobre productos que puedan ayudar a prevenir, como líquidos limpiadores que se ponen en el agua de bebida, sprays dentales, premios específicamente diseñados para la higiene oral, juguetes especiales</w:t>
        <w:br/>
        <w:t/>
        <w:br/>
        <w:t>¿Cuándo debo empezar a cuidar los dientes de mi mascota?</w:t>
        <w:br/>
        <w:t/>
        <w:br/>
        <w:t>Ahora mismo.</w:t>
        <w:br/>
        <w:t/>
        <w:br/>
        <w:t>Tanto si es un cachorro como si es un animal adulto, la higiene bucal es importante durante toda la vida. Si tu animal ya tiene sarro consolidado, puede ser necesario realizar una limpieza bucal con ultrasonidos, como las que nos realiza el dentista, aunque en el caso de los animales, por motivos obvios, se ha de realizar con anestesia general. En el Centre Veterinari Bitxos realizamos las limpiezas dentales con anestesia general inhalatoria, que es más segura, y además empleamos productos de limpieza y pulido que retrasan la aparición de sarro.</w:t>
        <w:br/>
        <w:t/>
        <w:br/>
        <w:t>¿Qué productos debo tener para mantener la higiene oral de mi mascota?</w:t>
        <w:br/>
        <w:t/>
        <w:br/>
        <w:t>Un kit dental debe incluir:</w:t>
        <w:br/>
        <w:t/>
        <w:br/>
        <w:t>Cepillo dental: hay de varios tamaños y tipos. Hay cepillos que son sólo el cabezal y se emplean colocándolos en un dedo como si fueran un dedal. Hay cepillos para dientes y para encías.</w:t>
        <w:br/>
        <w:t/>
        <w:br/>
        <w:t>Pasta dental especial de animales: También se puede usar spray dental o gel especial.</w:t>
        <w:br/>
        <w:t/>
        <w:br/>
        <w:t>Además puedes complementarlo con otros productos como premios especiales para limpieza dental, enjuagues, juguetes</w:t>
        <w:br/>
        <w:t/>
        <w:br/>
        <w:t>Además debemos destacar que una alimentación correcta con alimento seco de calidad también ayuda a mantener la higiene dental. La comida casera y las latas de comida para animales se acumulan con mayor facilidad sobre los dientes, produciendo más sarro. Existen también comidas especialmente formuladas para la higiene dental.</w:t>
        <w:br/>
        <w:t/>
        <w:br/>
        <w:t>Si tienes cualquier duda, puedes ponerte en contacto con nuestros veterinarios que te asesorarán y aconsejarán el mejor tratamiento para tu mascota.</w:t>
        <w:br/>
        <w:t/>
        <w:br/>
        <w:t>Recuerda que estamos en Burjassot (Valencia), puedes ver un mapa de nuestra localización pinchando aquí y que durante los meses de Abril y Mayo te ofrecemos un 20% de descuento en las limpiezas de boca de tu mascota y un 15% en de descuento en los productos de higiene dental (Greenies, Vetaquadent, Cepillos de dientes y Pasta-Spray dental). </w:t>
        <w:br/>
        <w:t/>
        <w:br/>
        <w:t>Además, te ofrecemos GRATIS la revisión de los dientes de tu animal y te hacemos la cartilla dental.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