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Comida en domicilio en la nevera roja</w:t>
      </w:r>
    </w:p>
    <w:p>
      <w:pPr>
        <w:pStyle w:val="Ttulo2"/>
        <w:rPr>
          <w:color w:val="355269"/>
        </w:rPr>
      </w:pPr>
      <w:r>
        <w:rPr>
          <w:color w:val="355269"/>
        </w:rPr>
        <w:t>Laneveraroja.com ya està aquí. Màs de 4000 restaurantes en 600 localidades de toda España en un solo sitio, sólo hay que elegir que se quiere comer.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Laneveraroja.com ya está aquí. Más de 4000 restaurantes en 600 localidades de toda España en un solo sitio, sólo hay que elegir que se quiere comer.</w:t>
        <w:br/>
        <w:t/>
        <w:br/>
        <w:t>Esta plataforma es el mayor agregador de restaurantes de comida a domicilio y para llevar en España, esta misma semana comienza su andadura.</w:t>
        <w:br/>
        <w:t/>
        <w:br/>
        <w:t>Este nuevo proyecto de Internet nace con la misión de agregar en una sola plataforma toda la oferta de restaurantes de comida a domicilio y para llevar de España. El usuario, de forma fácil e intuitiva, conoce toda la oferta de comida a domicilio y para llevar de su zona: las opiniones de otros consumidores, el menú de los restaurantes, información de precios, ofertas, etc. Adicionalmente, en los restaurantes que se encuentren asociados a la plataforma, el usuario podrá pedir su comida para llevar desde la propia plataforma, con todos los medios de pago. </w:t>
        <w:br/>
        <w:t/>
        <w:br/>
        <w:t>Laneveraroja ya tiene cerrados numerosos acuerdos con restaurantes de comida a domicilio y para llevar, repartidos por todo el territorio nacional que empezarán a realizarse pedidos online en las próximas semanas, los restauradores están mostrando gran aceptación respecto a este nuevo canal de venta y comunicación.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