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Verdad Del Coaching Al Descubierto: ¿Moda o Necesidad?</w:t>
      </w:r>
    </w:p>
    <w:p>
      <w:pPr>
        <w:pStyle w:val="Ttulo2"/>
        <w:rPr>
          <w:color w:val="355269"/>
        </w:rPr>
      </w:pPr>
      <w:r>
        <w:rPr>
          <w:color w:val="355269"/>
        </w:rPr>
        <w:t>El lunes 31 de enero, en Días de Marketing Live TV (www.diasdemarketing.tv) nos planteamos descubrir la verdad sobre una de las actividades empresariales que se ha puesto de moda en estos tiempos, El Coaching</w:t>
      </w:r>
    </w:p>
    <w:p>
      <w:pPr>
        <w:pStyle w:val="LOnormal"/>
        <w:rPr>
          <w:color w:val="355269"/>
        </w:rPr>
      </w:pPr>
      <w:r>
        <w:rPr>
          <w:color w:val="355269"/>
        </w:rPr>
      </w:r>
    </w:p>
    <w:p>
      <w:pPr>
        <w:pStyle w:val="LOnormal"/>
        <w:jc w:val="left"/>
        <w:rPr/>
      </w:pPr>
      <w:r>
        <w:rPr/>
        <w:t/>
        <w:br/>
        <w:t/>
        <w:br/>
        <w:t>Como cada lunes, el próximo 31 de enero, a las 20:30 horas, en el programa de televisión interactivo, en el que tú también puedes participar virtualmente, intentaremos saber cómo y por qué contar con un entrenador personal  coach - en nuestras actividades profesionales, puede ayudarnos a mejorar resultados, aún a pesar de la crisis... ¿Qué hay de mito y qué hay de realidad?</w:t>
        <w:br/>
        <w:t/>
        <w:br/>
        <w:t>Para comenzar el programa, Roberto R. Cerrada, su director y presentador, entrevistará a Andrés Pérez Ortega de Marca Personal, que nos hablará de su último libro Expertología, La ciencia de convertirse en un profesional de referencia, con el que desvelaremos la realidad del profesional de hoy.</w:t>
        <w:br/>
        <w:t/>
        <w:br/>
        <w:t>Pero eso no será todo</w:t>
        <w:br/>
        <w:t/>
        <w:br/>
        <w:t>A parte de las secciones habituales: agenda y los consejos de marketing de cada semana, el programa tendrá una tertulia enfocada en descubrir cómo el coaching puede ayudar a profesionales, empresarios o emprendedores a triunfar en sus actividades, debatiendo sobre algunas cuestiones:</w:t>
        <w:br/>
        <w:t/>
        <w:br/>
        <w:t>¿Puede ayudarnos a encontrar una solución mejor y más rápida?</w:t>
        <w:br/>
        <w:t/>
        <w:br/>
        <w:t>¿Por qué ahora necesitamos coaches y no consultores?</w:t>
        <w:br/>
        <w:t/>
        <w:br/>
        <w:t>¿Qué diferencias hay entre un asesor, un consultor o un coach?</w:t>
        <w:br/>
        <w:t/>
        <w:br/>
        <w:t>¿Es esto para nosotros o tan solo es una moda americana, como la de ir al psiquiatra, allí deporte nacional?</w:t>
        <w:br/>
        <w:t/>
        <w:br/>
        <w:t>Si un coach actúa más como un psicólogo ¿qué hacemos ahora con los profesionales de la psicología?</w:t>
        <w:br/>
        <w:t/>
        <w:br/>
        <w:t>¿Por qué este tipo de profesionales pueden ayudarnos, mejor que otros, a mejorar nuestros negocios?</w:t>
        <w:br/>
        <w:t/>
        <w:br/>
        <w:t>Sin duda, un debate muy interesante que ha despertado mucha expectativa. Te esperamos el lunes 31 de enero de 2011, a las 20:30 horas, en www.diasdemarketing.tv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