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Staff&Line presenta el webinar: El reto actual del CIO</w:t></w:r></w:p><w:p><w:pPr><w:pStyle w:val="Ttulo2"/><w:rPr><w:color w:val="355269"/></w:rPr></w:pPr><w:r><w:rPr><w:color w:val="355269"/></w:rPr><w:t>Este webinar gratuito tendr? lugar el jueves 2 de febrero a las 11 hrs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para la gestión de Servicios y Activos de TI, ha organizado un webinar para mostrar cómo la solución EasyVista puede ayudar a los CIOs a superar con éxito los actuales retos de las áreas de TI.</w:t><w:br/><w:t></w:t><w:br/><w:t>Debido a la coyuntura económica actual, los departamentos de TI se están enfrentando a situaciones difíciles en las que deben dar valor a sus servicios con unos presupuestos muy ajustados. Es por ello, que Staff&Line ha decidido organizar algunos webinars de manera periódica en los que tratará de dar solución a los diversos problemas a los que se enfrentan los departamentos de TI.</w:t><w:br/><w:t></w:t><w:br/><w:t>En el próximo webinar, Luis Camiro, Director de Preventa de Staff&Line España, nos mostrará cómo una solución de Gestión de Servicios y Activos de TI que ofrezca ciertos factores clave, puede marcar la diferencia y generar unos buenos resultados. Algunos de estos aspectos capitales son:</w:t><w:br/><w:t></w:t><w:br/><w:t>- Indicadores clave de negocio (KPI)  Valor añadido</w:t><w:br/><w:t></w:t><w:br/><w:t>- Rápido despliegue  Menores costes de implantación y menor time-to-market</w:t><w:br/><w:t></w:t><w:br/><w:t>- Fácil personalización, sin código  Menores costes de mantenimiento y migración</w:t><w:br/><w:t></w:t><w:br/><w:t>- Óptimo Coste Total de Propiedad (TCO)</w:t><w:br/><w:t></w:t><w:br/><w:t>- Modo SaaS o licencia tradicional  Mayor flexibilidad</w:t><w:br/><w:t></w:t><w:br/><w:t>Son muchas las barreras a las que se enfrentan los departamentos de TI hoy en día. Comenta Eduardo Martínez, Director General de Staff&Line España. De forma progresiva, con estos webinar queremos ir solventado dudas y aportando soluciones basándonos en nuestra experiencia. Al igual que trataremos de seguir aprendiendo de las necesidades detectadas para poder ofrecer lo mejor a nuestros clientes y simplificando procesos (make IT easy) para aportar un valor añadido a los CIOs en su reto del día a día.</w:t><w:br/><w:t></w:t><w:br/><w:t>Agenda</w:t><w:br/><w:t></w:t><w:br/><w:t>1- EasyVista Discovery</w:t><w:br/><w:t></w:t><w:br/><w:t>2- EasyVista Asset Management </w:t><w:br/><w:t></w:t><w:br/><w:t>3- EasyVista Configuration Management</w:t><w:br/><w:t></w:t><w:br/><w:t>4- EasyVista Service Management</w:t><w:br/><w:t></w:t><w:br/><w:t>Inscripción gratuita a través del correo esmartinez@staffandline.es o en el Tel. 902 430 412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