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HAYS PLC abre nueva oficina en México</w:t>
      </w:r>
    </w:p>
    <w:p>
      <w:pPr>
        <w:pStyle w:val="Ttulo2"/>
        <w:rPr>
          <w:color w:val="355269"/>
        </w:rPr>
      </w:pPr>
      <w:r>
        <w:rPr>
          <w:color w:val="355269"/>
        </w:rPr>
        <w:t>La apertura de la primera oficina de Hays en México pone de manifiesto su proyecto de expansión en otros países de América del Sur y Centro América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HAYS PLC, líder mundial en selección de personal especializado, ha anunciado la apertura oficial de su oficina en México con la finalidad de dar soporte a la creciente demanda de personal especializado en Latinoamérica.</w:t>
        <w:br/>
        <w:t/>
        <w:br/>
        <w:t>La apertura de esta oficina, situada en México City, tiene dos objetivos: incrementar el uso de servicios especializados en la selección de personal y dar contratación en los sectores y países que no están familiarizados con este método.</w:t>
        <w:br/>
        <w:t/>
        <w:br/>
        <w:t>Según Nick Cox, Director General de Europa y resto del mundo de HAYS PLC, Hays se sigue consolidando como una de las mayores empresas de selección a nivel mundial y por este motivo, está implementando nuestro modelo de negocio en países cuya economía es emergente y que no cuentan con un servicio que satisfaga las necesidades de nuestros clientes</w:t>
        <w:br/>
        <w:t/>
        <w:br/>
        <w:t>Entre los profesionales a los que darán servicio se encuentran ejecutivos y mandos intermedios en las áreas de Finanzas, Tecnología, Industria y Farmacia.</w:t>
        <w:br/>
        <w:t/>
        <w:br/>
        <w:t>Esta nueva sede cuenta actualmente con 11 profesionales y espera incrementar su número de empleados a lo largo de 2011. Además, la compañía pretende abrir 8 oficinas más en América del Sur y Centro América en los próximos 3 años y aumentar el número de consultores de 114 a unos 400 para el año 2014.</w:t>
        <w:br/>
        <w:t/>
        <w:br/>
        <w:t>Con esta nueva apertura, HAYS PLC consolida su posición de expansión mundial en el mercado latinoamericano y afianza el modelo de selección de personal a los clientes y candidatos de este país comenta Cox.</w:t>
        <w:br/>
        <w:t/>
        <w:br/>
        <w:t>La compañía, que ya cuenta con oficinas por todo el mundo, ha abierto también una oficina en Nueva Jersey, EEUU donde ofrece cobertura al sector Pharma.</w:t>
        <w:br/>
        <w:t/>
        <w:br/>
        <w:t>Sobre HAYS</w:t>
        <w:br/>
        <w:t/>
        <w:br/>
        <w:t>En Hays tenemos un papel esencial orientado al mundo del trabajo, ayudando a clientes y candidatos a conseguir el máximo de sus oportunidades de empleo. Todas las semanas cerca de 250.000 personas entran en hays.com en busca de consejos y oportunidades. El año pasado, incorporamos a unas 320.000 personas en puestos permanentes y temporales, en 28 países y en 17 especialidades.</w:t>
        <w:br/>
        <w:t/>
        <w:br/>
        <w:t>Colocamos siempre a la persona adecuada en el puesto correcto, gracias a nuestro gran conocimiento de los sectores y profesiones que componen el mercado. Nuestros consultores son expertos en sus negocios y la cultura de nuestros clientes, así como en las cualidades y la personalidad de nuestros candidatos.</w:t>
        <w:br/>
        <w:t/>
        <w:br/>
        <w:t>La compañía, además de ofrecer sus reconocidos servicios para la búsqueda y selección de profesionales altamente cualificados, también cuenta con la división de Hays Executive - servicios de búsqueda directa de ejecutivos - y Hays E.T.T.  Trabajo Temporal Especializado.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