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Ofiprix diseña un programa modular ideado para las nuevas exigencias de una oficina flexible</w:t>
      </w:r>
    </w:p>
    <w:p>
      <w:pPr>
        <w:pStyle w:val="Ttulo2"/>
        <w:rPr>
          <w:color w:val="355269"/>
        </w:rPr>
      </w:pPr>
      <w:r>
        <w:rPr>
          <w:color w:val="355269"/>
        </w:rPr>
        <w:t>El fabricante y distribuidor de muebles de oficina presenta Modus, un programa de mobiliario capaz de adaptarse a las necesidades cambiantes del espacio de trabajo</w:t>
      </w:r>
    </w:p>
    <w:p>
      <w:pPr>
        <w:pStyle w:val="LOnormal"/>
        <w:rPr>
          <w:color w:val="355269"/>
        </w:rPr>
      </w:pPr>
      <w:r>
        <w:rPr>
          <w:color w:val="355269"/>
        </w:rPr>
      </w:r>
    </w:p>
    <w:p>
      <w:pPr>
        <w:pStyle w:val="LOnormal"/>
        <w:jc w:val="left"/>
        <w:rPr/>
      </w:pPr>
      <w:r>
        <w:rPr/>
        <w:t/>
        <w:br/>
        <w:t/>
        <w:br/>
        <w:t>La tendencia actual de los centros de trabajo es disponer de espacios abiertos, flexibles, capaces de adaptarse a las exigencias del trabajo, y que promuevan la comunicación y la productividad de los empleados. Atrás quedaron los espacios cerrados, compartimentados y jerárquicos, para dar paso a oficinas diáfanas en las que la funcionalidad es la clave. Con el fin de dar respuesta a estos nuevos requerimientos de la oficina actual, Ofiprix, fabricante y distribuidor de muebles de oficina, ha lanzado al mercado Modus, un sistema modular de almacenaje y compartimentación, 100% adaptable y realizado en base a un sistema de gestión medioambiental.</w:t>
        <w:br/>
        <w:t/>
        <w:br/>
        <w:t>Modus es un programa de mobiliario operativo ideado para el almacenaje y la compartimentación. Gracias a Modus pueden crearse diferentes espacios en la oficina en función de las necesidades. Así, el nuevo programa de mobiliario creado por Ofiprix permite composiciones rectas, curvas o incluso en forma de L. De esta forma, es el mueble el que se adapta al espacio y a los requerimientos del trabajo que se vaya a desarrollar en él. Se trata de un mueble totalmente flexible acorde con los nuevos requerimientos de espacios abiertos, adaptables y funcionales. Por ejemplo, con Modus se podrá dividir el espacio de la oficina sin la necesidad de utilizar mamparas o paredes. Del mismo modo, pueden adosarse mesas a las estanterías para conseguir que el usuario disponga de todo al alcance su mano. Modus también dispone de un modulo de atención para personas discapacitadas a la altura de una mesa estándar, 73 cm.</w:t>
        <w:br/>
        <w:t/>
        <w:br/>
        <w:t>Tal y como ocurre con todos los productos de Ofiprix, Modus está realizado, diseñado y producido bajo los más altos estándares de calidad, utilizando materiales, métodos y procesos productivos respetuosos con el medio ambiente. Ofiprix dispone del Sistema de Gestión Medioambiental ISO 14001:2004, certificado por AENOR. Así, todo el proceso productivo se controla a través de unos Indicadores que regulan todos los procesos.</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